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56CCCDB" w:rsidR="000003F4" w:rsidRPr="008F13EF" w:rsidRDefault="000254ED">
      <w:pPr>
        <w:spacing w:line="259" w:lineRule="auto"/>
        <w:ind w:left="25" w:right="9" w:hanging="10"/>
        <w:jc w:val="center"/>
        <w:rPr>
          <w:rFonts w:ascii="Arial" w:eastAsia="Arial" w:hAnsi="Arial" w:cs="Arial"/>
          <w:color w:val="000000"/>
          <w:sz w:val="24"/>
          <w:szCs w:val="24"/>
        </w:rPr>
      </w:pPr>
      <w:r w:rsidRPr="008F13EF">
        <w:rPr>
          <w:rFonts w:ascii="Arial" w:eastAsia="Arial" w:hAnsi="Arial" w:cs="Arial"/>
          <w:color w:val="000000"/>
          <w:sz w:val="24"/>
          <w:szCs w:val="24"/>
        </w:rPr>
        <w:t xml:space="preserve">Board of Zoning Appeals/Planning Commission </w:t>
      </w:r>
    </w:p>
    <w:p w14:paraId="00000002" w14:textId="38B349D7" w:rsidR="000003F4" w:rsidRPr="008F13EF" w:rsidRDefault="007651CF" w:rsidP="00C342FC">
      <w:pPr>
        <w:spacing w:line="259" w:lineRule="auto"/>
        <w:ind w:left="25" w:right="9" w:hanging="10"/>
        <w:jc w:val="center"/>
        <w:rPr>
          <w:rFonts w:ascii="Arial" w:eastAsia="Arial" w:hAnsi="Arial" w:cs="Arial"/>
          <w:color w:val="000000"/>
          <w:sz w:val="24"/>
          <w:szCs w:val="24"/>
        </w:rPr>
      </w:pPr>
      <w:r>
        <w:rPr>
          <w:rFonts w:ascii="Arial" w:eastAsia="Arial" w:hAnsi="Arial" w:cs="Arial"/>
          <w:color w:val="000000"/>
          <w:sz w:val="24"/>
          <w:szCs w:val="24"/>
        </w:rPr>
        <w:t>January</w:t>
      </w:r>
      <w:r w:rsidR="008D7FB0" w:rsidRPr="008F13EF">
        <w:rPr>
          <w:rFonts w:ascii="Arial" w:eastAsia="Arial" w:hAnsi="Arial" w:cs="Arial"/>
          <w:color w:val="000000"/>
          <w:sz w:val="24"/>
          <w:szCs w:val="24"/>
        </w:rPr>
        <w:t xml:space="preserve"> </w:t>
      </w:r>
      <w:r>
        <w:rPr>
          <w:rFonts w:ascii="Arial" w:eastAsia="Arial" w:hAnsi="Arial" w:cs="Arial"/>
          <w:color w:val="000000"/>
          <w:sz w:val="24"/>
          <w:szCs w:val="24"/>
        </w:rPr>
        <w:t>6</w:t>
      </w:r>
      <w:r w:rsidR="00C342FC" w:rsidRPr="008F13EF">
        <w:rPr>
          <w:rFonts w:ascii="Arial" w:eastAsia="Arial" w:hAnsi="Arial" w:cs="Arial"/>
          <w:color w:val="000000"/>
          <w:sz w:val="24"/>
          <w:szCs w:val="24"/>
          <w:vertAlign w:val="superscript"/>
        </w:rPr>
        <w:t>th</w:t>
      </w:r>
      <w:r w:rsidR="009230FF" w:rsidRPr="008F13EF">
        <w:rPr>
          <w:rFonts w:ascii="Arial" w:eastAsia="Arial" w:hAnsi="Arial" w:cs="Arial"/>
          <w:color w:val="000000"/>
          <w:sz w:val="24"/>
          <w:szCs w:val="24"/>
        </w:rPr>
        <w:t>,</w:t>
      </w:r>
      <w:r w:rsidR="008D7FB0" w:rsidRPr="008F13EF">
        <w:rPr>
          <w:rFonts w:ascii="Arial" w:eastAsia="Arial" w:hAnsi="Arial" w:cs="Arial"/>
          <w:color w:val="000000"/>
          <w:sz w:val="24"/>
          <w:szCs w:val="24"/>
        </w:rPr>
        <w:t xml:space="preserve"> </w:t>
      </w:r>
      <w:r w:rsidR="00C342FC" w:rsidRPr="008F13EF">
        <w:rPr>
          <w:rFonts w:ascii="Arial" w:eastAsia="Arial" w:hAnsi="Arial" w:cs="Arial"/>
          <w:color w:val="000000"/>
          <w:sz w:val="24"/>
          <w:szCs w:val="24"/>
        </w:rPr>
        <w:t>202</w:t>
      </w:r>
      <w:r>
        <w:rPr>
          <w:rFonts w:ascii="Arial" w:eastAsia="Arial" w:hAnsi="Arial" w:cs="Arial"/>
          <w:color w:val="000000"/>
          <w:sz w:val="24"/>
          <w:szCs w:val="24"/>
        </w:rPr>
        <w:t>6</w:t>
      </w:r>
      <w:r w:rsidR="000254ED" w:rsidRPr="008F13EF">
        <w:rPr>
          <w:rFonts w:ascii="Arial" w:eastAsia="Arial" w:hAnsi="Arial" w:cs="Arial"/>
          <w:color w:val="000000"/>
          <w:sz w:val="24"/>
          <w:szCs w:val="24"/>
        </w:rPr>
        <w:t xml:space="preserve"> - </w:t>
      </w:r>
      <w:r w:rsidR="00536409" w:rsidRPr="008F13EF">
        <w:rPr>
          <w:rFonts w:ascii="Arial" w:eastAsia="Arial" w:hAnsi="Arial" w:cs="Arial"/>
          <w:color w:val="000000"/>
          <w:sz w:val="24"/>
          <w:szCs w:val="24"/>
        </w:rPr>
        <w:t>6:00 PM</w:t>
      </w:r>
      <w:r w:rsidR="000254ED" w:rsidRPr="008F13EF">
        <w:rPr>
          <w:rFonts w:ascii="Arial" w:eastAsia="Arial" w:hAnsi="Arial" w:cs="Arial"/>
          <w:color w:val="000000"/>
          <w:sz w:val="24"/>
          <w:szCs w:val="24"/>
        </w:rPr>
        <w:t xml:space="preserve">  </w:t>
      </w:r>
    </w:p>
    <w:p w14:paraId="00000004" w14:textId="20F28069" w:rsidR="000003F4" w:rsidRPr="008F13EF" w:rsidRDefault="000003F4">
      <w:pPr>
        <w:spacing w:line="259" w:lineRule="auto"/>
        <w:rPr>
          <w:rFonts w:ascii="Arial" w:eastAsia="Arial" w:hAnsi="Arial" w:cs="Arial"/>
          <w:color w:val="000000"/>
          <w:sz w:val="24"/>
          <w:szCs w:val="24"/>
        </w:rPr>
      </w:pPr>
    </w:p>
    <w:p w14:paraId="00000005" w14:textId="5A6328DB" w:rsidR="000003F4" w:rsidRPr="008F13EF" w:rsidRDefault="000254ED">
      <w:pPr>
        <w:spacing w:line="259" w:lineRule="auto"/>
        <w:rPr>
          <w:rFonts w:ascii="Arial" w:eastAsia="Arial" w:hAnsi="Arial" w:cs="Arial"/>
          <w:color w:val="000000"/>
          <w:sz w:val="24"/>
          <w:szCs w:val="24"/>
        </w:rPr>
      </w:pPr>
      <w:r w:rsidRPr="008F13EF">
        <w:rPr>
          <w:rFonts w:ascii="Arial" w:eastAsia="Arial" w:hAnsi="Arial" w:cs="Arial"/>
          <w:color w:val="000000"/>
          <w:sz w:val="24"/>
          <w:szCs w:val="24"/>
        </w:rPr>
        <w:t>Opening:</w:t>
      </w:r>
      <w:r w:rsidR="005D066B" w:rsidRPr="008F13EF">
        <w:rPr>
          <w:rFonts w:ascii="Arial" w:eastAsia="Arial" w:hAnsi="Arial" w:cs="Arial"/>
          <w:color w:val="000000"/>
          <w:sz w:val="24"/>
          <w:szCs w:val="24"/>
        </w:rPr>
        <w:t xml:space="preserve"> </w:t>
      </w:r>
      <w:r w:rsidR="00411D75" w:rsidRPr="008F13EF">
        <w:rPr>
          <w:rFonts w:ascii="Arial" w:eastAsia="Arial" w:hAnsi="Arial" w:cs="Arial"/>
          <w:color w:val="000000"/>
          <w:sz w:val="24"/>
          <w:szCs w:val="24"/>
        </w:rPr>
        <w:t xml:space="preserve"> </w:t>
      </w:r>
      <w:r w:rsidR="00747CF5">
        <w:rPr>
          <w:rFonts w:ascii="Arial" w:eastAsia="Arial" w:hAnsi="Arial" w:cs="Arial"/>
          <w:color w:val="000000"/>
          <w:sz w:val="24"/>
          <w:szCs w:val="24"/>
        </w:rPr>
        <w:t xml:space="preserve">Acting </w:t>
      </w:r>
      <w:r w:rsidR="00711E8E" w:rsidRPr="008F13EF">
        <w:rPr>
          <w:rFonts w:ascii="Arial" w:eastAsia="Arial" w:hAnsi="Arial" w:cs="Arial"/>
          <w:color w:val="000000"/>
          <w:sz w:val="24"/>
          <w:szCs w:val="24"/>
        </w:rPr>
        <w:t xml:space="preserve">Chairman </w:t>
      </w:r>
      <w:r w:rsidR="00F66658" w:rsidRPr="008F13EF">
        <w:rPr>
          <w:rFonts w:ascii="Arial" w:eastAsia="Arial" w:hAnsi="Arial" w:cs="Arial"/>
          <w:color w:val="000000"/>
          <w:sz w:val="24"/>
          <w:szCs w:val="24"/>
        </w:rPr>
        <w:t>Charlie Orrel</w:t>
      </w:r>
      <w:r w:rsidR="00E823BE" w:rsidRPr="008F13EF">
        <w:rPr>
          <w:rFonts w:ascii="Arial" w:eastAsia="Arial" w:hAnsi="Arial" w:cs="Arial"/>
          <w:color w:val="000000"/>
          <w:sz w:val="24"/>
          <w:szCs w:val="24"/>
        </w:rPr>
        <w:t xml:space="preserve"> w</w:t>
      </w:r>
      <w:r w:rsidRPr="008F13EF">
        <w:rPr>
          <w:rFonts w:ascii="Arial" w:eastAsia="Arial" w:hAnsi="Arial" w:cs="Arial"/>
          <w:color w:val="000000"/>
          <w:sz w:val="24"/>
          <w:szCs w:val="24"/>
        </w:rPr>
        <w:t>elcomed everyone</w:t>
      </w:r>
      <w:r w:rsidR="004C549D" w:rsidRPr="008F13EF">
        <w:rPr>
          <w:rFonts w:ascii="Arial" w:eastAsia="Arial" w:hAnsi="Arial" w:cs="Arial"/>
          <w:color w:val="000000"/>
          <w:sz w:val="24"/>
          <w:szCs w:val="24"/>
        </w:rPr>
        <w:t xml:space="preserve"> </w:t>
      </w:r>
      <w:r w:rsidR="006F4436" w:rsidRPr="008F13EF">
        <w:rPr>
          <w:rFonts w:ascii="Arial" w:eastAsia="Arial" w:hAnsi="Arial" w:cs="Arial"/>
          <w:color w:val="000000"/>
          <w:sz w:val="24"/>
          <w:szCs w:val="24"/>
        </w:rPr>
        <w:t xml:space="preserve">and </w:t>
      </w:r>
      <w:r w:rsidRPr="008F13EF">
        <w:rPr>
          <w:rFonts w:ascii="Arial" w:eastAsia="Arial" w:hAnsi="Arial" w:cs="Arial"/>
          <w:color w:val="000000"/>
          <w:sz w:val="24"/>
          <w:szCs w:val="24"/>
        </w:rPr>
        <w:t>called the meeting to order.</w:t>
      </w:r>
      <w:r w:rsidR="00411D75" w:rsidRPr="008F13EF">
        <w:rPr>
          <w:rFonts w:ascii="Arial" w:eastAsia="Arial" w:hAnsi="Arial" w:cs="Arial"/>
          <w:color w:val="000000"/>
          <w:sz w:val="24"/>
          <w:szCs w:val="24"/>
        </w:rPr>
        <w:t xml:space="preserve"> </w:t>
      </w:r>
    </w:p>
    <w:p w14:paraId="3D5C0D1D" w14:textId="77777777" w:rsidR="00110BAC" w:rsidRPr="008F13EF" w:rsidRDefault="00110BAC">
      <w:pPr>
        <w:spacing w:after="4" w:line="249" w:lineRule="auto"/>
        <w:ind w:left="-5" w:hanging="10"/>
        <w:rPr>
          <w:rFonts w:ascii="Arial" w:eastAsia="Arial" w:hAnsi="Arial" w:cs="Arial"/>
          <w:color w:val="000000"/>
          <w:sz w:val="24"/>
          <w:szCs w:val="24"/>
        </w:rPr>
      </w:pPr>
    </w:p>
    <w:p w14:paraId="00000007" w14:textId="3E6EDFB9" w:rsidR="000003F4" w:rsidRPr="008F13EF" w:rsidRDefault="00634084">
      <w:pPr>
        <w:spacing w:after="4" w:line="249" w:lineRule="auto"/>
        <w:ind w:left="-5" w:hanging="10"/>
        <w:rPr>
          <w:rFonts w:ascii="Arial" w:hAnsi="Arial" w:cs="Arial"/>
          <w:sz w:val="24"/>
          <w:szCs w:val="24"/>
        </w:rPr>
      </w:pPr>
      <w:r w:rsidRPr="008F13EF">
        <w:rPr>
          <w:rFonts w:ascii="Arial" w:eastAsia="Arial" w:hAnsi="Arial" w:cs="Arial"/>
          <w:color w:val="000000"/>
          <w:sz w:val="24"/>
          <w:szCs w:val="24"/>
        </w:rPr>
        <w:t xml:space="preserve">Roll Call: </w:t>
      </w:r>
      <w:r w:rsidR="00E62279" w:rsidRPr="008F13EF">
        <w:rPr>
          <w:rFonts w:ascii="Arial" w:eastAsia="Arial" w:hAnsi="Arial" w:cs="Arial"/>
          <w:color w:val="000000"/>
          <w:sz w:val="24"/>
          <w:szCs w:val="24"/>
        </w:rPr>
        <w:t xml:space="preserve">Jenecia Perry, </w:t>
      </w:r>
      <w:r w:rsidR="0022292C" w:rsidRPr="008F13EF">
        <w:rPr>
          <w:rFonts w:ascii="Arial" w:eastAsia="Arial" w:hAnsi="Arial" w:cs="Arial"/>
          <w:color w:val="000000"/>
          <w:sz w:val="24"/>
          <w:szCs w:val="24"/>
        </w:rPr>
        <w:t>Charlie Orrel, Mack Roberts</w:t>
      </w:r>
      <w:r w:rsidR="008554F7" w:rsidRPr="008F13EF">
        <w:rPr>
          <w:rFonts w:ascii="Arial" w:eastAsia="Arial" w:hAnsi="Arial" w:cs="Arial"/>
          <w:color w:val="000000"/>
          <w:sz w:val="24"/>
          <w:szCs w:val="24"/>
        </w:rPr>
        <w:t xml:space="preserve">, Chad Flowers, and Wayne Joyner. </w:t>
      </w:r>
      <w:proofErr w:type="spellStart"/>
      <w:r w:rsidR="0085385A" w:rsidRPr="008F13EF">
        <w:rPr>
          <w:rFonts w:ascii="Arial" w:eastAsia="Arial" w:hAnsi="Arial" w:cs="Arial"/>
          <w:color w:val="000000"/>
          <w:sz w:val="24"/>
          <w:szCs w:val="24"/>
        </w:rPr>
        <w:t>Yurida</w:t>
      </w:r>
      <w:proofErr w:type="spellEnd"/>
      <w:r w:rsidR="0085385A" w:rsidRPr="008F13EF">
        <w:rPr>
          <w:rFonts w:ascii="Arial" w:eastAsia="Arial" w:hAnsi="Arial" w:cs="Arial"/>
          <w:color w:val="000000"/>
          <w:sz w:val="24"/>
          <w:szCs w:val="24"/>
        </w:rPr>
        <w:t xml:space="preserve"> Maldonado</w:t>
      </w:r>
      <w:r w:rsidR="0085385A">
        <w:rPr>
          <w:rFonts w:ascii="Arial" w:eastAsia="Arial" w:hAnsi="Arial" w:cs="Arial"/>
          <w:color w:val="000000"/>
          <w:sz w:val="24"/>
          <w:szCs w:val="24"/>
        </w:rPr>
        <w:t xml:space="preserve"> was absent from the </w:t>
      </w:r>
      <w:proofErr w:type="gramStart"/>
      <w:r w:rsidR="0085385A">
        <w:rPr>
          <w:rFonts w:ascii="Arial" w:eastAsia="Arial" w:hAnsi="Arial" w:cs="Arial"/>
          <w:color w:val="000000"/>
          <w:sz w:val="24"/>
          <w:szCs w:val="24"/>
        </w:rPr>
        <w:t>meeting, but</w:t>
      </w:r>
      <w:proofErr w:type="gramEnd"/>
      <w:r w:rsidR="0085385A">
        <w:rPr>
          <w:rFonts w:ascii="Arial" w:eastAsia="Arial" w:hAnsi="Arial" w:cs="Arial"/>
          <w:color w:val="000000"/>
          <w:sz w:val="24"/>
          <w:szCs w:val="24"/>
        </w:rPr>
        <w:t xml:space="preserve"> was present at pre-agenda. </w:t>
      </w:r>
    </w:p>
    <w:p w14:paraId="00000008" w14:textId="0F6FECCD" w:rsidR="000003F4" w:rsidRPr="008F13EF" w:rsidRDefault="000003F4">
      <w:pPr>
        <w:spacing w:line="259" w:lineRule="auto"/>
        <w:rPr>
          <w:rFonts w:ascii="Arial" w:eastAsia="Arial" w:hAnsi="Arial" w:cs="Arial"/>
          <w:strike/>
          <w:color w:val="000000"/>
          <w:sz w:val="24"/>
          <w:szCs w:val="24"/>
        </w:rPr>
      </w:pPr>
    </w:p>
    <w:p w14:paraId="723B574B" w14:textId="50BF9257" w:rsidR="0022292C" w:rsidRPr="008F13EF" w:rsidRDefault="009542C3" w:rsidP="009542C3">
      <w:pPr>
        <w:spacing w:line="259" w:lineRule="auto"/>
        <w:rPr>
          <w:rFonts w:ascii="Arial" w:eastAsia="Arial" w:hAnsi="Arial" w:cs="Arial"/>
          <w:color w:val="000000"/>
          <w:sz w:val="24"/>
          <w:szCs w:val="24"/>
        </w:rPr>
      </w:pPr>
      <w:r w:rsidRPr="008F13EF">
        <w:rPr>
          <w:rFonts w:ascii="Arial" w:eastAsia="Arial" w:hAnsi="Arial" w:cs="Arial"/>
          <w:color w:val="000000"/>
          <w:sz w:val="24"/>
          <w:szCs w:val="24"/>
        </w:rPr>
        <w:t>Staff:</w:t>
      </w:r>
      <w:r w:rsidR="0022292C" w:rsidRPr="008F13EF">
        <w:rPr>
          <w:rFonts w:ascii="Arial" w:eastAsia="Arial" w:hAnsi="Arial" w:cs="Arial"/>
          <w:color w:val="000000"/>
          <w:sz w:val="24"/>
          <w:szCs w:val="24"/>
        </w:rPr>
        <w:tab/>
        <w:t xml:space="preserve">Denise Grabowski, </w:t>
      </w:r>
      <w:proofErr w:type="spellStart"/>
      <w:r w:rsidR="0022292C" w:rsidRPr="008F13EF">
        <w:rPr>
          <w:rFonts w:ascii="Arial" w:eastAsia="Arial" w:hAnsi="Arial" w:cs="Arial"/>
          <w:color w:val="000000"/>
          <w:sz w:val="24"/>
          <w:szCs w:val="24"/>
        </w:rPr>
        <w:t>Symbiocity</w:t>
      </w:r>
      <w:proofErr w:type="spellEnd"/>
    </w:p>
    <w:p w14:paraId="151632F6" w14:textId="0961C532" w:rsidR="00E62279" w:rsidRPr="008F13EF" w:rsidRDefault="00E62279" w:rsidP="006C3663">
      <w:pPr>
        <w:spacing w:line="259" w:lineRule="auto"/>
        <w:ind w:firstLine="720"/>
        <w:rPr>
          <w:rFonts w:ascii="Arial" w:eastAsia="Arial" w:hAnsi="Arial" w:cs="Arial"/>
          <w:color w:val="000000"/>
          <w:sz w:val="24"/>
          <w:szCs w:val="24"/>
        </w:rPr>
      </w:pPr>
      <w:r w:rsidRPr="008F13EF">
        <w:rPr>
          <w:rFonts w:ascii="Arial" w:eastAsia="Arial" w:hAnsi="Arial" w:cs="Arial"/>
          <w:color w:val="000000"/>
          <w:sz w:val="24"/>
          <w:szCs w:val="24"/>
        </w:rPr>
        <w:t xml:space="preserve">Carlos Nevarez: Planning and Zoning </w:t>
      </w:r>
    </w:p>
    <w:p w14:paraId="2B280876" w14:textId="72620B61" w:rsidR="003A1A13" w:rsidRDefault="003A1A13" w:rsidP="006C3663">
      <w:pPr>
        <w:spacing w:line="259" w:lineRule="auto"/>
        <w:ind w:firstLine="720"/>
        <w:rPr>
          <w:rFonts w:ascii="Arial" w:eastAsia="Arial" w:hAnsi="Arial" w:cs="Arial"/>
          <w:color w:val="000000"/>
          <w:sz w:val="24"/>
          <w:szCs w:val="24"/>
        </w:rPr>
      </w:pPr>
      <w:r w:rsidRPr="008F13EF">
        <w:rPr>
          <w:rFonts w:ascii="Arial" w:eastAsia="Arial" w:hAnsi="Arial" w:cs="Arial"/>
          <w:color w:val="000000"/>
          <w:sz w:val="24"/>
          <w:szCs w:val="24"/>
        </w:rPr>
        <w:t>Jonathan Trego</w:t>
      </w:r>
      <w:r w:rsidR="00797899">
        <w:rPr>
          <w:rFonts w:ascii="Arial" w:eastAsia="Arial" w:hAnsi="Arial" w:cs="Arial"/>
          <w:color w:val="000000"/>
          <w:sz w:val="24"/>
          <w:szCs w:val="24"/>
        </w:rPr>
        <w:t>: Zoning Administrator</w:t>
      </w:r>
    </w:p>
    <w:p w14:paraId="3CE9D794" w14:textId="46907590" w:rsidR="0085385A" w:rsidRPr="008F13EF" w:rsidRDefault="0085385A" w:rsidP="006C3663">
      <w:pPr>
        <w:spacing w:line="259" w:lineRule="auto"/>
        <w:ind w:firstLine="720"/>
        <w:rPr>
          <w:rFonts w:ascii="Arial" w:eastAsia="Arial" w:hAnsi="Arial" w:cs="Arial"/>
          <w:color w:val="000000"/>
          <w:sz w:val="24"/>
          <w:szCs w:val="24"/>
        </w:rPr>
      </w:pPr>
      <w:r>
        <w:rPr>
          <w:rFonts w:ascii="Arial" w:eastAsia="Arial" w:hAnsi="Arial" w:cs="Arial"/>
          <w:color w:val="000000"/>
          <w:sz w:val="24"/>
          <w:szCs w:val="24"/>
        </w:rPr>
        <w:t xml:space="preserve">Jim Gerard: City Attorney </w:t>
      </w:r>
    </w:p>
    <w:p w14:paraId="2F2280FC" w14:textId="77777777" w:rsidR="009542C3" w:rsidRPr="008F13EF" w:rsidRDefault="009542C3" w:rsidP="009542C3">
      <w:pPr>
        <w:spacing w:line="259" w:lineRule="auto"/>
        <w:rPr>
          <w:rFonts w:ascii="Arial" w:eastAsia="Arial" w:hAnsi="Arial" w:cs="Arial"/>
          <w:strike/>
          <w:color w:val="000000"/>
          <w:sz w:val="24"/>
          <w:szCs w:val="24"/>
        </w:rPr>
      </w:pPr>
    </w:p>
    <w:p w14:paraId="59BAFF6A" w14:textId="642C36AE" w:rsidR="009542C3" w:rsidRPr="008F13EF" w:rsidRDefault="009542C3" w:rsidP="009542C3">
      <w:pPr>
        <w:spacing w:after="4" w:line="249" w:lineRule="auto"/>
        <w:ind w:left="-5" w:hanging="10"/>
        <w:rPr>
          <w:rFonts w:ascii="Arial" w:eastAsia="Arial" w:hAnsi="Arial" w:cs="Arial"/>
          <w:color w:val="000000"/>
          <w:sz w:val="24"/>
          <w:szCs w:val="24"/>
        </w:rPr>
      </w:pPr>
      <w:r w:rsidRPr="008F13EF">
        <w:rPr>
          <w:rFonts w:ascii="Arial" w:eastAsia="Arial" w:hAnsi="Arial" w:cs="Arial"/>
          <w:color w:val="000000"/>
          <w:sz w:val="24"/>
          <w:szCs w:val="24"/>
        </w:rPr>
        <w:t xml:space="preserve">Visitors: Enclosed </w:t>
      </w:r>
    </w:p>
    <w:p w14:paraId="0F3AA4AE" w14:textId="57CC572A" w:rsidR="00EA48A4" w:rsidRPr="008F13EF" w:rsidRDefault="00EA48A4" w:rsidP="009542C3">
      <w:pPr>
        <w:spacing w:after="4" w:line="249" w:lineRule="auto"/>
        <w:ind w:left="-5" w:hanging="10"/>
        <w:rPr>
          <w:rFonts w:ascii="Arial" w:eastAsia="Arial" w:hAnsi="Arial" w:cs="Arial"/>
          <w:strike/>
          <w:color w:val="000000"/>
          <w:sz w:val="24"/>
          <w:szCs w:val="24"/>
        </w:rPr>
      </w:pPr>
    </w:p>
    <w:p w14:paraId="1C8FB738" w14:textId="48BA8D7F" w:rsidR="003F4171" w:rsidRPr="008F13EF" w:rsidRDefault="0035487F" w:rsidP="003F4171">
      <w:pPr>
        <w:spacing w:after="4" w:line="249" w:lineRule="auto"/>
        <w:ind w:left="-5" w:hanging="10"/>
        <w:rPr>
          <w:rFonts w:ascii="Arial" w:eastAsia="Arial" w:hAnsi="Arial" w:cs="Arial"/>
          <w:color w:val="000000"/>
          <w:sz w:val="24"/>
          <w:szCs w:val="24"/>
        </w:rPr>
      </w:pPr>
      <w:r w:rsidRPr="008F13EF">
        <w:rPr>
          <w:rFonts w:ascii="Arial" w:eastAsia="Arial" w:hAnsi="Arial" w:cs="Arial"/>
          <w:color w:val="000000"/>
          <w:sz w:val="24"/>
          <w:szCs w:val="24"/>
        </w:rPr>
        <w:t xml:space="preserve">Chairman </w:t>
      </w:r>
      <w:r w:rsidR="00B6161F">
        <w:rPr>
          <w:rFonts w:ascii="Arial" w:eastAsia="Arial" w:hAnsi="Arial" w:cs="Arial"/>
          <w:color w:val="000000"/>
          <w:sz w:val="24"/>
          <w:szCs w:val="24"/>
        </w:rPr>
        <w:t>Orrel</w:t>
      </w:r>
      <w:r w:rsidR="001E7C17" w:rsidRPr="008F13EF">
        <w:rPr>
          <w:rFonts w:ascii="Arial" w:eastAsia="Arial" w:hAnsi="Arial" w:cs="Arial"/>
          <w:color w:val="000000"/>
          <w:sz w:val="24"/>
          <w:szCs w:val="24"/>
        </w:rPr>
        <w:t xml:space="preserve"> </w:t>
      </w:r>
      <w:r w:rsidR="003503C1" w:rsidRPr="008F13EF">
        <w:rPr>
          <w:rFonts w:ascii="Arial" w:eastAsia="Arial" w:hAnsi="Arial" w:cs="Arial"/>
          <w:color w:val="000000"/>
          <w:sz w:val="24"/>
          <w:szCs w:val="24"/>
        </w:rPr>
        <w:t>opens</w:t>
      </w:r>
      <w:r w:rsidR="001747A2" w:rsidRPr="008F13EF">
        <w:rPr>
          <w:rFonts w:ascii="Arial" w:eastAsia="Arial" w:hAnsi="Arial" w:cs="Arial"/>
          <w:color w:val="000000"/>
          <w:sz w:val="24"/>
          <w:szCs w:val="24"/>
        </w:rPr>
        <w:t xml:space="preserve"> the first item of the agend</w:t>
      </w:r>
      <w:r w:rsidR="003503C1" w:rsidRPr="008F13EF">
        <w:rPr>
          <w:rFonts w:ascii="Arial" w:eastAsia="Arial" w:hAnsi="Arial" w:cs="Arial"/>
          <w:color w:val="000000"/>
          <w:sz w:val="24"/>
          <w:szCs w:val="24"/>
        </w:rPr>
        <w:t xml:space="preserve">a to approve the </w:t>
      </w:r>
      <w:r w:rsidR="00B6161F">
        <w:rPr>
          <w:rFonts w:ascii="Arial" w:eastAsia="Arial" w:hAnsi="Arial" w:cs="Arial"/>
          <w:color w:val="000000"/>
          <w:sz w:val="24"/>
          <w:szCs w:val="24"/>
        </w:rPr>
        <w:t>January</w:t>
      </w:r>
      <w:r w:rsidR="003F4171" w:rsidRPr="008F13EF">
        <w:rPr>
          <w:rFonts w:ascii="Arial" w:eastAsia="Arial" w:hAnsi="Arial" w:cs="Arial"/>
          <w:color w:val="000000"/>
          <w:sz w:val="24"/>
          <w:szCs w:val="24"/>
        </w:rPr>
        <w:t xml:space="preserve"> </w:t>
      </w:r>
      <w:r w:rsidR="00B6161F">
        <w:rPr>
          <w:rFonts w:ascii="Arial" w:eastAsia="Arial" w:hAnsi="Arial" w:cs="Arial"/>
          <w:color w:val="000000"/>
          <w:sz w:val="24"/>
          <w:szCs w:val="24"/>
        </w:rPr>
        <w:t>6</w:t>
      </w:r>
      <w:r w:rsidR="003503C1" w:rsidRPr="008F13EF">
        <w:rPr>
          <w:rFonts w:ascii="Arial" w:eastAsia="Arial" w:hAnsi="Arial" w:cs="Arial"/>
          <w:color w:val="000000"/>
          <w:sz w:val="24"/>
          <w:szCs w:val="24"/>
          <w:vertAlign w:val="superscript"/>
        </w:rPr>
        <w:t>h,</w:t>
      </w:r>
      <w:r w:rsidR="003503C1" w:rsidRPr="008F13EF">
        <w:rPr>
          <w:rFonts w:ascii="Arial" w:eastAsia="Arial" w:hAnsi="Arial" w:cs="Arial"/>
          <w:color w:val="000000"/>
          <w:sz w:val="24"/>
          <w:szCs w:val="24"/>
        </w:rPr>
        <w:t xml:space="preserve"> 202</w:t>
      </w:r>
      <w:r w:rsidR="00B6161F">
        <w:rPr>
          <w:rFonts w:ascii="Arial" w:eastAsia="Arial" w:hAnsi="Arial" w:cs="Arial"/>
          <w:color w:val="000000"/>
          <w:sz w:val="24"/>
          <w:szCs w:val="24"/>
        </w:rPr>
        <w:t>6</w:t>
      </w:r>
      <w:r w:rsidR="00E62279" w:rsidRPr="008F13EF">
        <w:rPr>
          <w:rFonts w:ascii="Arial" w:eastAsia="Arial" w:hAnsi="Arial" w:cs="Arial"/>
          <w:color w:val="000000"/>
          <w:sz w:val="24"/>
          <w:szCs w:val="24"/>
        </w:rPr>
        <w:t>, agenda</w:t>
      </w:r>
      <w:r w:rsidR="001747A2" w:rsidRPr="008F13EF">
        <w:rPr>
          <w:rFonts w:ascii="Arial" w:eastAsia="Arial" w:hAnsi="Arial" w:cs="Arial"/>
          <w:color w:val="000000"/>
          <w:sz w:val="24"/>
          <w:szCs w:val="24"/>
        </w:rPr>
        <w:t xml:space="preserve">. </w:t>
      </w:r>
      <w:r w:rsidR="003503C1" w:rsidRPr="008F13EF">
        <w:rPr>
          <w:rFonts w:ascii="Arial" w:eastAsia="Arial" w:hAnsi="Arial" w:cs="Arial"/>
          <w:color w:val="000000"/>
          <w:sz w:val="24"/>
          <w:szCs w:val="24"/>
        </w:rPr>
        <w:t>1</w:t>
      </w:r>
      <w:r w:rsidR="003503C1" w:rsidRPr="008F13EF">
        <w:rPr>
          <w:rFonts w:ascii="Arial" w:eastAsia="Arial" w:hAnsi="Arial" w:cs="Arial"/>
          <w:color w:val="000000"/>
          <w:sz w:val="24"/>
          <w:szCs w:val="24"/>
          <w:vertAlign w:val="superscript"/>
        </w:rPr>
        <w:t>st</w:t>
      </w:r>
      <w:r w:rsidR="003503C1" w:rsidRPr="008F13EF">
        <w:rPr>
          <w:rFonts w:ascii="Arial" w:eastAsia="Arial" w:hAnsi="Arial" w:cs="Arial"/>
          <w:color w:val="000000"/>
          <w:sz w:val="24"/>
          <w:szCs w:val="24"/>
        </w:rPr>
        <w:t xml:space="preserve"> Motion: </w:t>
      </w:r>
      <w:r w:rsidR="0085385A">
        <w:rPr>
          <w:rFonts w:ascii="Arial" w:eastAsia="Arial" w:hAnsi="Arial" w:cs="Arial"/>
          <w:color w:val="000000"/>
          <w:sz w:val="24"/>
          <w:szCs w:val="24"/>
        </w:rPr>
        <w:t>Jenecia Perry</w:t>
      </w:r>
      <w:r w:rsidR="003503C1" w:rsidRPr="008F13EF">
        <w:rPr>
          <w:rFonts w:ascii="Arial" w:eastAsia="Arial" w:hAnsi="Arial" w:cs="Arial"/>
          <w:color w:val="000000"/>
          <w:sz w:val="24"/>
          <w:szCs w:val="24"/>
        </w:rPr>
        <w:t xml:space="preserve"> motions to approve the agenda, followed by a second motion by </w:t>
      </w:r>
      <w:r w:rsidR="0085385A">
        <w:rPr>
          <w:rFonts w:ascii="Arial" w:eastAsia="Arial" w:hAnsi="Arial" w:cs="Arial"/>
          <w:color w:val="000000"/>
          <w:sz w:val="24"/>
          <w:szCs w:val="24"/>
        </w:rPr>
        <w:t>Chad Flowers</w:t>
      </w:r>
      <w:r w:rsidR="003503C1" w:rsidRPr="008F13EF">
        <w:rPr>
          <w:rFonts w:ascii="Arial" w:eastAsia="Arial" w:hAnsi="Arial" w:cs="Arial"/>
          <w:color w:val="000000"/>
          <w:sz w:val="24"/>
          <w:szCs w:val="24"/>
        </w:rPr>
        <w:t xml:space="preserve">. </w:t>
      </w:r>
      <w:r w:rsidR="00E62279" w:rsidRPr="008F13EF">
        <w:rPr>
          <w:rFonts w:ascii="Arial" w:eastAsia="Arial" w:hAnsi="Arial" w:cs="Arial"/>
          <w:color w:val="000000"/>
          <w:sz w:val="24"/>
          <w:szCs w:val="24"/>
        </w:rPr>
        <w:t xml:space="preserve">All in favor of the motion. </w:t>
      </w:r>
      <w:r w:rsidR="003503C1" w:rsidRPr="008F13EF">
        <w:rPr>
          <w:rFonts w:ascii="Arial" w:eastAsia="Arial" w:hAnsi="Arial" w:cs="Arial"/>
          <w:color w:val="000000"/>
          <w:sz w:val="24"/>
          <w:szCs w:val="24"/>
        </w:rPr>
        <w:t xml:space="preserve">Chairman </w:t>
      </w:r>
      <w:r w:rsidR="00B6161F">
        <w:rPr>
          <w:rFonts w:ascii="Arial" w:eastAsia="Arial" w:hAnsi="Arial" w:cs="Arial"/>
          <w:color w:val="000000"/>
          <w:sz w:val="24"/>
          <w:szCs w:val="24"/>
        </w:rPr>
        <w:t>Orrel</w:t>
      </w:r>
      <w:r w:rsidR="003503C1" w:rsidRPr="008F13EF">
        <w:rPr>
          <w:rFonts w:ascii="Arial" w:eastAsia="Arial" w:hAnsi="Arial" w:cs="Arial"/>
          <w:color w:val="000000"/>
          <w:sz w:val="24"/>
          <w:szCs w:val="24"/>
        </w:rPr>
        <w:t xml:space="preserve"> requests a motion </w:t>
      </w:r>
      <w:r w:rsidR="00286CFE" w:rsidRPr="008F13EF">
        <w:rPr>
          <w:rFonts w:ascii="Arial" w:eastAsia="Arial" w:hAnsi="Arial" w:cs="Arial"/>
          <w:color w:val="000000"/>
          <w:sz w:val="24"/>
          <w:szCs w:val="24"/>
        </w:rPr>
        <w:t xml:space="preserve">to approve the minutes from the </w:t>
      </w:r>
      <w:r w:rsidR="00B6161F">
        <w:rPr>
          <w:rFonts w:ascii="Arial" w:eastAsia="Arial" w:hAnsi="Arial" w:cs="Arial"/>
          <w:color w:val="000000"/>
          <w:sz w:val="24"/>
          <w:szCs w:val="24"/>
        </w:rPr>
        <w:t>December</w:t>
      </w:r>
      <w:r w:rsidR="003F4171" w:rsidRPr="008F13EF">
        <w:rPr>
          <w:rFonts w:ascii="Arial" w:eastAsia="Arial" w:hAnsi="Arial" w:cs="Arial"/>
          <w:color w:val="000000"/>
          <w:sz w:val="24"/>
          <w:szCs w:val="24"/>
        </w:rPr>
        <w:t xml:space="preserve"> </w:t>
      </w:r>
      <w:r w:rsidR="00B6161F">
        <w:rPr>
          <w:rFonts w:ascii="Arial" w:eastAsia="Arial" w:hAnsi="Arial" w:cs="Arial"/>
          <w:color w:val="000000"/>
          <w:sz w:val="24"/>
          <w:szCs w:val="24"/>
        </w:rPr>
        <w:t>9</w:t>
      </w:r>
      <w:r w:rsidR="00286CFE" w:rsidRPr="008F13EF">
        <w:rPr>
          <w:rFonts w:ascii="Arial" w:eastAsia="Arial" w:hAnsi="Arial" w:cs="Arial"/>
          <w:color w:val="000000"/>
          <w:sz w:val="24"/>
          <w:szCs w:val="24"/>
        </w:rPr>
        <w:t>, 2025, meeting</w:t>
      </w:r>
      <w:r w:rsidR="00E62279" w:rsidRPr="008F13EF">
        <w:rPr>
          <w:rFonts w:ascii="Arial" w:eastAsia="Arial" w:hAnsi="Arial" w:cs="Arial"/>
          <w:color w:val="000000"/>
          <w:sz w:val="24"/>
          <w:szCs w:val="24"/>
        </w:rPr>
        <w:t xml:space="preserve">. </w:t>
      </w:r>
      <w:r w:rsidR="003F2FE3" w:rsidRPr="008F13EF">
        <w:rPr>
          <w:rFonts w:ascii="Arial" w:eastAsia="Arial" w:hAnsi="Arial" w:cs="Arial"/>
          <w:color w:val="000000"/>
          <w:sz w:val="24"/>
          <w:szCs w:val="24"/>
        </w:rPr>
        <w:t>Jenecia Perry</w:t>
      </w:r>
      <w:r w:rsidR="00E62279" w:rsidRPr="008F13EF">
        <w:rPr>
          <w:rFonts w:ascii="Arial" w:eastAsia="Arial" w:hAnsi="Arial" w:cs="Arial"/>
          <w:color w:val="000000"/>
          <w:sz w:val="24"/>
          <w:szCs w:val="24"/>
        </w:rPr>
        <w:t xml:space="preserve"> </w:t>
      </w:r>
      <w:r w:rsidR="00AA4727" w:rsidRPr="008F13EF">
        <w:rPr>
          <w:rFonts w:ascii="Arial" w:eastAsia="Arial" w:hAnsi="Arial" w:cs="Arial"/>
          <w:color w:val="000000"/>
          <w:sz w:val="24"/>
          <w:szCs w:val="24"/>
        </w:rPr>
        <w:t>1</w:t>
      </w:r>
      <w:r w:rsidR="00AA4727" w:rsidRPr="008F13EF">
        <w:rPr>
          <w:rFonts w:ascii="Arial" w:eastAsia="Arial" w:hAnsi="Arial" w:cs="Arial"/>
          <w:color w:val="000000"/>
          <w:sz w:val="24"/>
          <w:szCs w:val="24"/>
          <w:vertAlign w:val="superscript"/>
        </w:rPr>
        <w:t>st</w:t>
      </w:r>
      <w:r w:rsidR="00AA4727" w:rsidRPr="008F13EF">
        <w:rPr>
          <w:rFonts w:ascii="Arial" w:eastAsia="Arial" w:hAnsi="Arial" w:cs="Arial"/>
          <w:color w:val="000000"/>
          <w:sz w:val="24"/>
          <w:szCs w:val="24"/>
        </w:rPr>
        <w:t xml:space="preserve"> Motion</w:t>
      </w:r>
      <w:r w:rsidR="00A73E21" w:rsidRPr="008F13EF">
        <w:rPr>
          <w:rFonts w:ascii="Arial" w:eastAsia="Arial" w:hAnsi="Arial" w:cs="Arial"/>
          <w:color w:val="000000"/>
          <w:sz w:val="24"/>
          <w:szCs w:val="24"/>
        </w:rPr>
        <w:t xml:space="preserve"> </w:t>
      </w:r>
      <w:r w:rsidR="008E1D3B" w:rsidRPr="008F13EF">
        <w:rPr>
          <w:rFonts w:ascii="Arial" w:eastAsia="Arial" w:hAnsi="Arial" w:cs="Arial"/>
          <w:color w:val="000000"/>
          <w:sz w:val="24"/>
          <w:szCs w:val="24"/>
        </w:rPr>
        <w:t>to approve the minutes, followed by a second motion</w:t>
      </w:r>
      <w:r w:rsidR="003F2FE3" w:rsidRPr="008F13EF">
        <w:rPr>
          <w:rFonts w:ascii="Arial" w:eastAsia="Arial" w:hAnsi="Arial" w:cs="Arial"/>
          <w:color w:val="000000"/>
          <w:sz w:val="24"/>
          <w:szCs w:val="24"/>
        </w:rPr>
        <w:t xml:space="preserve"> from </w:t>
      </w:r>
      <w:r w:rsidR="0085385A">
        <w:rPr>
          <w:rFonts w:ascii="Arial" w:eastAsia="Arial" w:hAnsi="Arial" w:cs="Arial"/>
          <w:color w:val="000000"/>
          <w:sz w:val="24"/>
          <w:szCs w:val="24"/>
        </w:rPr>
        <w:t>Chad Flowers</w:t>
      </w:r>
      <w:r w:rsidR="008E1D3B" w:rsidRPr="008F13EF">
        <w:rPr>
          <w:rFonts w:ascii="Arial" w:eastAsia="Arial" w:hAnsi="Arial" w:cs="Arial"/>
          <w:color w:val="000000"/>
          <w:sz w:val="24"/>
          <w:szCs w:val="24"/>
        </w:rPr>
        <w:t xml:space="preserve">. All in favor of the motion. </w:t>
      </w:r>
    </w:p>
    <w:p w14:paraId="2B9E1FF1" w14:textId="77777777" w:rsidR="003F4171" w:rsidRPr="008F13EF" w:rsidRDefault="003F4171" w:rsidP="003F4171">
      <w:pPr>
        <w:spacing w:after="4" w:line="249" w:lineRule="auto"/>
        <w:ind w:left="-5" w:hanging="10"/>
        <w:rPr>
          <w:rFonts w:ascii="Arial" w:eastAsia="Arial" w:hAnsi="Arial" w:cs="Arial"/>
          <w:color w:val="000000"/>
          <w:sz w:val="24"/>
          <w:szCs w:val="24"/>
        </w:rPr>
      </w:pPr>
    </w:p>
    <w:p w14:paraId="3F60854B" w14:textId="77777777" w:rsidR="006E167A" w:rsidRPr="008F13EF" w:rsidRDefault="006E167A" w:rsidP="0035487F">
      <w:pPr>
        <w:spacing w:after="4" w:line="249" w:lineRule="auto"/>
        <w:ind w:left="-5" w:hanging="10"/>
        <w:rPr>
          <w:rFonts w:ascii="Arial" w:eastAsia="Arial" w:hAnsi="Arial" w:cs="Arial"/>
          <w:strike/>
          <w:color w:val="000000"/>
          <w:sz w:val="24"/>
          <w:szCs w:val="24"/>
        </w:rPr>
      </w:pPr>
    </w:p>
    <w:p w14:paraId="4A73CF14" w14:textId="1C305198" w:rsidR="009542C3" w:rsidRPr="008F13EF" w:rsidRDefault="00D85DBD" w:rsidP="00110BAC">
      <w:pPr>
        <w:spacing w:after="4" w:line="249" w:lineRule="auto"/>
        <w:ind w:left="-5" w:hanging="10"/>
        <w:rPr>
          <w:rFonts w:ascii="Arial" w:eastAsia="Arial" w:hAnsi="Arial" w:cs="Arial"/>
          <w:b/>
          <w:bCs/>
          <w:color w:val="000000"/>
          <w:sz w:val="24"/>
          <w:szCs w:val="24"/>
          <w:u w:val="single"/>
        </w:rPr>
      </w:pPr>
      <w:r w:rsidRPr="008F13EF">
        <w:rPr>
          <w:rFonts w:ascii="Arial" w:eastAsia="Arial" w:hAnsi="Arial" w:cs="Arial"/>
          <w:b/>
          <w:bCs/>
          <w:color w:val="000000"/>
          <w:sz w:val="24"/>
          <w:szCs w:val="24"/>
          <w:u w:val="single"/>
        </w:rPr>
        <w:t>Board of Zoning Appeals</w:t>
      </w:r>
    </w:p>
    <w:p w14:paraId="5E8C0A4E" w14:textId="77777777" w:rsidR="00BE4569" w:rsidRPr="008F13EF" w:rsidRDefault="00BE4569" w:rsidP="009F3DD7">
      <w:pPr>
        <w:tabs>
          <w:tab w:val="left" w:pos="1440"/>
        </w:tabs>
        <w:spacing w:after="4" w:line="249" w:lineRule="auto"/>
        <w:ind w:left="10" w:hanging="10"/>
        <w:rPr>
          <w:rFonts w:ascii="Arial" w:eastAsia="Arial" w:hAnsi="Arial" w:cs="Arial"/>
          <w:bCs/>
          <w:strike/>
          <w:color w:val="000000"/>
          <w:sz w:val="24"/>
          <w:szCs w:val="24"/>
        </w:rPr>
      </w:pPr>
    </w:p>
    <w:p w14:paraId="0B361BAE" w14:textId="7C37EC66" w:rsidR="00B4374F" w:rsidRDefault="008F13EF" w:rsidP="00BA0AB1">
      <w:pPr>
        <w:tabs>
          <w:tab w:val="left" w:pos="1440"/>
        </w:tabs>
        <w:spacing w:after="4" w:line="249" w:lineRule="auto"/>
        <w:rPr>
          <w:rFonts w:ascii="Arial" w:eastAsia="Arial" w:hAnsi="Arial" w:cs="Arial"/>
          <w:b/>
          <w:bCs/>
          <w:color w:val="000000"/>
          <w:sz w:val="24"/>
          <w:szCs w:val="24"/>
        </w:rPr>
      </w:pPr>
      <w:r w:rsidRPr="002E1956">
        <w:rPr>
          <w:rFonts w:ascii="Arial" w:eastAsia="Arial" w:hAnsi="Arial" w:cs="Arial"/>
          <w:b/>
          <w:bCs/>
          <w:color w:val="000000"/>
          <w:sz w:val="24"/>
          <w:szCs w:val="24"/>
        </w:rPr>
        <w:t>PC-01-26-1149: Ted Davis requests approval of a permitted use application for 2602 Governor Street, PIN 60926 02021, for a Short-Term Rental.</w:t>
      </w:r>
    </w:p>
    <w:p w14:paraId="1A831FB5" w14:textId="77777777" w:rsidR="002E1956" w:rsidRDefault="002E1956" w:rsidP="00BA0AB1">
      <w:pPr>
        <w:tabs>
          <w:tab w:val="left" w:pos="1440"/>
        </w:tabs>
        <w:spacing w:after="4" w:line="249" w:lineRule="auto"/>
        <w:rPr>
          <w:rFonts w:ascii="Arial" w:eastAsia="Arial" w:hAnsi="Arial" w:cs="Arial"/>
          <w:b/>
          <w:bCs/>
          <w:color w:val="000000"/>
          <w:sz w:val="24"/>
          <w:szCs w:val="24"/>
        </w:rPr>
      </w:pPr>
    </w:p>
    <w:p w14:paraId="24FF30F1" w14:textId="2407D461" w:rsidR="00C01EFE" w:rsidRDefault="00C01EFE"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Chair Orrel read the item.</w:t>
      </w:r>
      <w:r w:rsidR="00164D59">
        <w:rPr>
          <w:rFonts w:ascii="Arial" w:eastAsia="Arial" w:hAnsi="Arial" w:cs="Arial"/>
          <w:color w:val="000000"/>
          <w:sz w:val="24"/>
          <w:szCs w:val="24"/>
        </w:rPr>
        <w:t xml:space="preserve"> </w:t>
      </w:r>
    </w:p>
    <w:p w14:paraId="3E2B2C4E" w14:textId="77777777" w:rsidR="00164D59" w:rsidRDefault="00164D59" w:rsidP="00BA0AB1">
      <w:pPr>
        <w:tabs>
          <w:tab w:val="left" w:pos="1440"/>
        </w:tabs>
        <w:spacing w:after="4" w:line="249" w:lineRule="auto"/>
        <w:rPr>
          <w:rFonts w:ascii="Arial" w:eastAsia="Arial" w:hAnsi="Arial" w:cs="Arial"/>
          <w:color w:val="000000"/>
          <w:sz w:val="24"/>
          <w:szCs w:val="24"/>
        </w:rPr>
      </w:pPr>
    </w:p>
    <w:p w14:paraId="1BCCB329" w14:textId="2554F41F" w:rsidR="00164D59" w:rsidRDefault="00164D59"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Chair Orrel called applicant to the podium.</w:t>
      </w:r>
    </w:p>
    <w:p w14:paraId="1869044F" w14:textId="77777777" w:rsidR="00164D59" w:rsidRDefault="00164D59" w:rsidP="00BA0AB1">
      <w:pPr>
        <w:tabs>
          <w:tab w:val="left" w:pos="1440"/>
        </w:tabs>
        <w:spacing w:after="4" w:line="249" w:lineRule="auto"/>
        <w:rPr>
          <w:rFonts w:ascii="Arial" w:eastAsia="Arial" w:hAnsi="Arial" w:cs="Arial"/>
          <w:color w:val="000000"/>
          <w:sz w:val="24"/>
          <w:szCs w:val="24"/>
        </w:rPr>
      </w:pPr>
    </w:p>
    <w:p w14:paraId="45DEF626" w14:textId="2F69C816" w:rsidR="00164D59" w:rsidRDefault="00164D59"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Ted Davis approached. </w:t>
      </w:r>
    </w:p>
    <w:p w14:paraId="012E9218" w14:textId="77777777" w:rsidR="00C01EFE" w:rsidRDefault="00C01EFE" w:rsidP="00BA0AB1">
      <w:pPr>
        <w:tabs>
          <w:tab w:val="left" w:pos="1440"/>
        </w:tabs>
        <w:spacing w:after="4" w:line="249" w:lineRule="auto"/>
        <w:rPr>
          <w:rFonts w:ascii="Arial" w:eastAsia="Arial" w:hAnsi="Arial" w:cs="Arial"/>
          <w:color w:val="000000"/>
          <w:sz w:val="24"/>
          <w:szCs w:val="24"/>
        </w:rPr>
      </w:pPr>
    </w:p>
    <w:p w14:paraId="66D13CC5" w14:textId="77777777" w:rsidR="00164D59" w:rsidRDefault="002E1956"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Denise</w:t>
      </w:r>
      <w:r w:rsidR="00B6161F">
        <w:rPr>
          <w:rFonts w:ascii="Arial" w:eastAsia="Arial" w:hAnsi="Arial" w:cs="Arial"/>
          <w:color w:val="000000"/>
          <w:sz w:val="24"/>
          <w:szCs w:val="24"/>
        </w:rPr>
        <w:t xml:space="preserve"> </w:t>
      </w:r>
      <w:r w:rsidR="00C01EFE">
        <w:rPr>
          <w:rFonts w:ascii="Arial" w:eastAsia="Arial" w:hAnsi="Arial" w:cs="Arial"/>
          <w:color w:val="000000"/>
          <w:sz w:val="24"/>
          <w:szCs w:val="24"/>
        </w:rPr>
        <w:t xml:space="preserve">Grabowski </w:t>
      </w:r>
      <w:r w:rsidR="00B6161F">
        <w:rPr>
          <w:rFonts w:ascii="Arial" w:eastAsia="Arial" w:hAnsi="Arial" w:cs="Arial"/>
          <w:color w:val="000000"/>
          <w:sz w:val="24"/>
          <w:szCs w:val="24"/>
        </w:rPr>
        <w:t>gave the overview and staff recommendation</w:t>
      </w:r>
      <w:r w:rsidR="00164D59">
        <w:rPr>
          <w:rFonts w:ascii="Arial" w:eastAsia="Arial" w:hAnsi="Arial" w:cs="Arial"/>
          <w:color w:val="000000"/>
          <w:sz w:val="24"/>
          <w:szCs w:val="24"/>
        </w:rPr>
        <w:t xml:space="preserve"> (approval.)  </w:t>
      </w:r>
    </w:p>
    <w:p w14:paraId="3BDB7EB2" w14:textId="77777777" w:rsidR="00164D59" w:rsidRDefault="00164D59" w:rsidP="00BA0AB1">
      <w:pPr>
        <w:tabs>
          <w:tab w:val="left" w:pos="1440"/>
        </w:tabs>
        <w:spacing w:after="4" w:line="249" w:lineRule="auto"/>
        <w:rPr>
          <w:rFonts w:ascii="Arial" w:eastAsia="Arial" w:hAnsi="Arial" w:cs="Arial"/>
          <w:color w:val="000000"/>
          <w:sz w:val="24"/>
          <w:szCs w:val="24"/>
        </w:rPr>
      </w:pPr>
    </w:p>
    <w:p w14:paraId="700D748D" w14:textId="3E1E64A5" w:rsidR="00164D59" w:rsidRDefault="00164D59"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The applicant spoke about the history of the property and purchasing the property.  He wanted to property to take care of his parents in the </w:t>
      </w:r>
      <w:r w:rsidR="00E46A27">
        <w:rPr>
          <w:rFonts w:ascii="Arial" w:eastAsia="Arial" w:hAnsi="Arial" w:cs="Arial"/>
          <w:color w:val="000000"/>
          <w:sz w:val="24"/>
          <w:szCs w:val="24"/>
        </w:rPr>
        <w:t>future but</w:t>
      </w:r>
      <w:r>
        <w:rPr>
          <w:rFonts w:ascii="Arial" w:eastAsia="Arial" w:hAnsi="Arial" w:cs="Arial"/>
          <w:color w:val="000000"/>
          <w:sz w:val="24"/>
          <w:szCs w:val="24"/>
        </w:rPr>
        <w:t xml:space="preserve"> wants to use it as a </w:t>
      </w:r>
      <w:proofErr w:type="gramStart"/>
      <w:r>
        <w:rPr>
          <w:rFonts w:ascii="Arial" w:eastAsia="Arial" w:hAnsi="Arial" w:cs="Arial"/>
          <w:color w:val="000000"/>
          <w:sz w:val="24"/>
          <w:szCs w:val="24"/>
        </w:rPr>
        <w:t>short term</w:t>
      </w:r>
      <w:proofErr w:type="gramEnd"/>
      <w:r>
        <w:rPr>
          <w:rFonts w:ascii="Arial" w:eastAsia="Arial" w:hAnsi="Arial" w:cs="Arial"/>
          <w:color w:val="000000"/>
          <w:sz w:val="24"/>
          <w:szCs w:val="24"/>
        </w:rPr>
        <w:t xml:space="preserve"> rental until it becomes needed for that. </w:t>
      </w:r>
    </w:p>
    <w:p w14:paraId="789DE662" w14:textId="77777777" w:rsidR="00164D59" w:rsidRDefault="00164D59" w:rsidP="00BA0AB1">
      <w:pPr>
        <w:tabs>
          <w:tab w:val="left" w:pos="1440"/>
        </w:tabs>
        <w:spacing w:after="4" w:line="249" w:lineRule="auto"/>
        <w:rPr>
          <w:rFonts w:ascii="Arial" w:eastAsia="Arial" w:hAnsi="Arial" w:cs="Arial"/>
          <w:color w:val="000000"/>
          <w:sz w:val="24"/>
          <w:szCs w:val="24"/>
        </w:rPr>
      </w:pPr>
    </w:p>
    <w:p w14:paraId="6637DF84" w14:textId="77777777" w:rsidR="00164D59" w:rsidRDefault="00164D59"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Chair Orrel called for public comments.  </w:t>
      </w:r>
    </w:p>
    <w:p w14:paraId="30DA0C81" w14:textId="77777777" w:rsidR="00164D59" w:rsidRDefault="00164D59" w:rsidP="00BA0AB1">
      <w:pPr>
        <w:tabs>
          <w:tab w:val="left" w:pos="1440"/>
        </w:tabs>
        <w:spacing w:after="4" w:line="249" w:lineRule="auto"/>
        <w:rPr>
          <w:rFonts w:ascii="Arial" w:eastAsia="Arial" w:hAnsi="Arial" w:cs="Arial"/>
          <w:color w:val="000000"/>
          <w:sz w:val="24"/>
          <w:szCs w:val="24"/>
        </w:rPr>
      </w:pPr>
    </w:p>
    <w:p w14:paraId="3FD01D98" w14:textId="77777777" w:rsidR="00164D59" w:rsidRDefault="00164D59"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lastRenderedPageBreak/>
        <w:t xml:space="preserve">A neighbor approached to speak on the item.  She had questions about how it effects other people.  She did not say her name.  </w:t>
      </w:r>
    </w:p>
    <w:p w14:paraId="23127A7F" w14:textId="77777777" w:rsidR="00164D59" w:rsidRDefault="00164D59" w:rsidP="00BA0AB1">
      <w:pPr>
        <w:tabs>
          <w:tab w:val="left" w:pos="1440"/>
        </w:tabs>
        <w:spacing w:after="4" w:line="249" w:lineRule="auto"/>
        <w:rPr>
          <w:rFonts w:ascii="Arial" w:eastAsia="Arial" w:hAnsi="Arial" w:cs="Arial"/>
          <w:color w:val="000000"/>
          <w:sz w:val="24"/>
          <w:szCs w:val="24"/>
        </w:rPr>
      </w:pPr>
    </w:p>
    <w:p w14:paraId="24CC7E2C" w14:textId="77777777" w:rsidR="00164D59" w:rsidRDefault="00164D59"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Chair Orrel said the property would be kept up even better and there would be regulations in place.  </w:t>
      </w:r>
    </w:p>
    <w:p w14:paraId="3291D718" w14:textId="77777777" w:rsidR="00164D59" w:rsidRDefault="00164D59" w:rsidP="00BA0AB1">
      <w:pPr>
        <w:tabs>
          <w:tab w:val="left" w:pos="1440"/>
        </w:tabs>
        <w:spacing w:after="4" w:line="249" w:lineRule="auto"/>
        <w:rPr>
          <w:rFonts w:ascii="Arial" w:eastAsia="Arial" w:hAnsi="Arial" w:cs="Arial"/>
          <w:color w:val="000000"/>
          <w:sz w:val="24"/>
          <w:szCs w:val="24"/>
        </w:rPr>
      </w:pPr>
    </w:p>
    <w:p w14:paraId="604BD08E" w14:textId="77777777" w:rsidR="00164D59" w:rsidRDefault="00164D59"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The neighbor said she was concerned of issues and parties.  </w:t>
      </w:r>
    </w:p>
    <w:p w14:paraId="4BE9CF7C" w14:textId="77777777" w:rsidR="00164D59" w:rsidRDefault="00164D59" w:rsidP="00BA0AB1">
      <w:pPr>
        <w:tabs>
          <w:tab w:val="left" w:pos="1440"/>
        </w:tabs>
        <w:spacing w:after="4" w:line="249" w:lineRule="auto"/>
        <w:rPr>
          <w:rFonts w:ascii="Arial" w:eastAsia="Arial" w:hAnsi="Arial" w:cs="Arial"/>
          <w:color w:val="000000"/>
          <w:sz w:val="24"/>
          <w:szCs w:val="24"/>
        </w:rPr>
      </w:pPr>
    </w:p>
    <w:p w14:paraId="033CE532" w14:textId="77777777" w:rsidR="00164D59" w:rsidRDefault="00164D59"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Chair Orrel said those questions should be directed at the body here. He said he was not aware of complaints of the community.  </w:t>
      </w:r>
    </w:p>
    <w:p w14:paraId="4BDB7CAA" w14:textId="77777777" w:rsidR="00164D59" w:rsidRDefault="00164D59" w:rsidP="00BA0AB1">
      <w:pPr>
        <w:tabs>
          <w:tab w:val="left" w:pos="1440"/>
        </w:tabs>
        <w:spacing w:after="4" w:line="249" w:lineRule="auto"/>
        <w:rPr>
          <w:rFonts w:ascii="Arial" w:eastAsia="Arial" w:hAnsi="Arial" w:cs="Arial"/>
          <w:color w:val="000000"/>
          <w:sz w:val="24"/>
          <w:szCs w:val="24"/>
        </w:rPr>
      </w:pPr>
    </w:p>
    <w:p w14:paraId="6C921007" w14:textId="77777777" w:rsidR="00164D59" w:rsidRDefault="00164D59"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The neighbor asked for the recourse if there are violations.</w:t>
      </w:r>
    </w:p>
    <w:p w14:paraId="0A08D772" w14:textId="77777777" w:rsidR="00164D59" w:rsidRDefault="00164D59" w:rsidP="00BA0AB1">
      <w:pPr>
        <w:tabs>
          <w:tab w:val="left" w:pos="1440"/>
        </w:tabs>
        <w:spacing w:after="4" w:line="249" w:lineRule="auto"/>
        <w:rPr>
          <w:rFonts w:ascii="Arial" w:eastAsia="Arial" w:hAnsi="Arial" w:cs="Arial"/>
          <w:color w:val="000000"/>
          <w:sz w:val="24"/>
          <w:szCs w:val="24"/>
        </w:rPr>
      </w:pPr>
    </w:p>
    <w:p w14:paraId="4D4E7817" w14:textId="77777777" w:rsidR="00164D59" w:rsidRDefault="00164D59"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Chair Orrel said she would have to complain to the </w:t>
      </w:r>
      <w:proofErr w:type="gramStart"/>
      <w:r>
        <w:rPr>
          <w:rFonts w:ascii="Arial" w:eastAsia="Arial" w:hAnsi="Arial" w:cs="Arial"/>
          <w:color w:val="000000"/>
          <w:sz w:val="24"/>
          <w:szCs w:val="24"/>
        </w:rPr>
        <w:t>City</w:t>
      </w:r>
      <w:proofErr w:type="gramEnd"/>
      <w:r>
        <w:rPr>
          <w:rFonts w:ascii="Arial" w:eastAsia="Arial" w:hAnsi="Arial" w:cs="Arial"/>
          <w:color w:val="000000"/>
          <w:sz w:val="24"/>
          <w:szCs w:val="24"/>
        </w:rPr>
        <w:t xml:space="preserve"> on that.  </w:t>
      </w:r>
    </w:p>
    <w:p w14:paraId="025FBC27" w14:textId="77777777" w:rsidR="00164D59" w:rsidRDefault="00164D59" w:rsidP="00BA0AB1">
      <w:pPr>
        <w:tabs>
          <w:tab w:val="left" w:pos="1440"/>
        </w:tabs>
        <w:spacing w:after="4" w:line="249" w:lineRule="auto"/>
        <w:rPr>
          <w:rFonts w:ascii="Arial" w:eastAsia="Arial" w:hAnsi="Arial" w:cs="Arial"/>
          <w:color w:val="000000"/>
          <w:sz w:val="24"/>
          <w:szCs w:val="24"/>
        </w:rPr>
      </w:pPr>
    </w:p>
    <w:p w14:paraId="61E45080" w14:textId="77777777" w:rsidR="007F5E6C" w:rsidRDefault="00164D59"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Jim Gerard spoke to tell the neighbor what to do per the code and who to contact.  </w:t>
      </w:r>
    </w:p>
    <w:p w14:paraId="548FB8A3" w14:textId="77777777" w:rsidR="007F5E6C" w:rsidRDefault="007F5E6C" w:rsidP="00BA0AB1">
      <w:pPr>
        <w:tabs>
          <w:tab w:val="left" w:pos="1440"/>
        </w:tabs>
        <w:spacing w:after="4" w:line="249" w:lineRule="auto"/>
        <w:rPr>
          <w:rFonts w:ascii="Arial" w:eastAsia="Arial" w:hAnsi="Arial" w:cs="Arial"/>
          <w:color w:val="000000"/>
          <w:sz w:val="24"/>
          <w:szCs w:val="24"/>
        </w:rPr>
      </w:pPr>
    </w:p>
    <w:p w14:paraId="69D34276" w14:textId="7BA35509" w:rsidR="007F5E6C" w:rsidRDefault="007F5E6C"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The neighbor said she is </w:t>
      </w:r>
      <w:proofErr w:type="spellStart"/>
      <w:r>
        <w:rPr>
          <w:rFonts w:ascii="Arial" w:eastAsia="Arial" w:hAnsi="Arial" w:cs="Arial"/>
          <w:color w:val="000000"/>
          <w:sz w:val="24"/>
          <w:szCs w:val="24"/>
        </w:rPr>
        <w:t>Deadrey</w:t>
      </w:r>
      <w:proofErr w:type="spellEnd"/>
      <w:r>
        <w:rPr>
          <w:rFonts w:ascii="Arial" w:eastAsia="Arial" w:hAnsi="Arial" w:cs="Arial"/>
          <w:color w:val="000000"/>
          <w:sz w:val="24"/>
          <w:szCs w:val="24"/>
        </w:rPr>
        <w:t xml:space="preserve"> Boyce and lives on </w:t>
      </w:r>
      <w:r w:rsidR="00E46A27">
        <w:rPr>
          <w:rFonts w:ascii="Arial" w:eastAsia="Arial" w:hAnsi="Arial" w:cs="Arial"/>
          <w:color w:val="000000"/>
          <w:sz w:val="24"/>
          <w:szCs w:val="24"/>
        </w:rPr>
        <w:t>Governor</w:t>
      </w:r>
      <w:r>
        <w:rPr>
          <w:rFonts w:ascii="Arial" w:eastAsia="Arial" w:hAnsi="Arial" w:cs="Arial"/>
          <w:color w:val="000000"/>
          <w:sz w:val="24"/>
          <w:szCs w:val="24"/>
        </w:rPr>
        <w:t xml:space="preserve"> Street. </w:t>
      </w:r>
    </w:p>
    <w:p w14:paraId="4C0AB447" w14:textId="77777777" w:rsidR="007F5E6C" w:rsidRDefault="007F5E6C" w:rsidP="00BA0AB1">
      <w:pPr>
        <w:tabs>
          <w:tab w:val="left" w:pos="1440"/>
        </w:tabs>
        <w:spacing w:after="4" w:line="249" w:lineRule="auto"/>
        <w:rPr>
          <w:rFonts w:ascii="Arial" w:eastAsia="Arial" w:hAnsi="Arial" w:cs="Arial"/>
          <w:color w:val="000000"/>
          <w:sz w:val="24"/>
          <w:szCs w:val="24"/>
        </w:rPr>
      </w:pPr>
    </w:p>
    <w:p w14:paraId="06B084B1" w14:textId="77777777" w:rsidR="007F5E6C" w:rsidRDefault="007F5E6C"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Chair Orrel called for more public speakers.  No more speakers approached.  </w:t>
      </w:r>
    </w:p>
    <w:p w14:paraId="58C6AA25" w14:textId="77777777" w:rsidR="007F5E6C" w:rsidRDefault="007F5E6C" w:rsidP="00BA0AB1">
      <w:pPr>
        <w:tabs>
          <w:tab w:val="left" w:pos="1440"/>
        </w:tabs>
        <w:spacing w:after="4" w:line="249" w:lineRule="auto"/>
        <w:rPr>
          <w:rFonts w:ascii="Arial" w:eastAsia="Arial" w:hAnsi="Arial" w:cs="Arial"/>
          <w:color w:val="000000"/>
          <w:sz w:val="24"/>
          <w:szCs w:val="24"/>
        </w:rPr>
      </w:pPr>
    </w:p>
    <w:p w14:paraId="25AF3953" w14:textId="29648722" w:rsidR="002E1956" w:rsidRDefault="007F5E6C"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Commissioner Perry called the petitioner forward and asked about the parking.  </w:t>
      </w:r>
    </w:p>
    <w:p w14:paraId="0A211DDB" w14:textId="77777777" w:rsidR="007F5E6C" w:rsidRDefault="007F5E6C" w:rsidP="00BA0AB1">
      <w:pPr>
        <w:tabs>
          <w:tab w:val="left" w:pos="1440"/>
        </w:tabs>
        <w:spacing w:after="4" w:line="249" w:lineRule="auto"/>
        <w:rPr>
          <w:rFonts w:ascii="Arial" w:eastAsia="Arial" w:hAnsi="Arial" w:cs="Arial"/>
          <w:color w:val="000000"/>
          <w:sz w:val="24"/>
          <w:szCs w:val="24"/>
        </w:rPr>
      </w:pPr>
    </w:p>
    <w:p w14:paraId="4847E3B7" w14:textId="550C15E4" w:rsidR="007F5E6C" w:rsidRDefault="007F5E6C"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The applicant said there is a garage and some parking in front of the garage.  </w:t>
      </w:r>
    </w:p>
    <w:p w14:paraId="52F2E13D" w14:textId="77777777" w:rsidR="007F5E6C" w:rsidRDefault="007F5E6C" w:rsidP="00BA0AB1">
      <w:pPr>
        <w:tabs>
          <w:tab w:val="left" w:pos="1440"/>
        </w:tabs>
        <w:spacing w:after="4" w:line="249" w:lineRule="auto"/>
        <w:rPr>
          <w:rFonts w:ascii="Arial" w:eastAsia="Arial" w:hAnsi="Arial" w:cs="Arial"/>
          <w:color w:val="000000"/>
          <w:sz w:val="24"/>
          <w:szCs w:val="24"/>
        </w:rPr>
      </w:pPr>
    </w:p>
    <w:p w14:paraId="0992D260" w14:textId="11FA0E39" w:rsidR="007F5E6C" w:rsidRDefault="007F5E6C"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Chair Orrel called for a motion.</w:t>
      </w:r>
    </w:p>
    <w:p w14:paraId="46F7A63C" w14:textId="77777777" w:rsidR="007F5E6C" w:rsidRDefault="007F5E6C" w:rsidP="00BA0AB1">
      <w:pPr>
        <w:tabs>
          <w:tab w:val="left" w:pos="1440"/>
        </w:tabs>
        <w:spacing w:after="4" w:line="249" w:lineRule="auto"/>
        <w:rPr>
          <w:rFonts w:ascii="Arial" w:eastAsia="Arial" w:hAnsi="Arial" w:cs="Arial"/>
          <w:color w:val="000000"/>
          <w:sz w:val="24"/>
          <w:szCs w:val="24"/>
        </w:rPr>
      </w:pPr>
    </w:p>
    <w:p w14:paraId="17CCD217" w14:textId="6625949E" w:rsidR="007F5E6C" w:rsidRPr="002E1956" w:rsidRDefault="007F5E6C"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Dr. Perry made a motion to approve, Wayne Joyner seconded.  Vote passes 5-0. </w:t>
      </w:r>
    </w:p>
    <w:p w14:paraId="0065022C" w14:textId="77777777" w:rsidR="008F13EF" w:rsidRPr="002E1956" w:rsidRDefault="008F13EF" w:rsidP="00BA0AB1">
      <w:pPr>
        <w:tabs>
          <w:tab w:val="left" w:pos="1440"/>
        </w:tabs>
        <w:spacing w:after="4" w:line="249" w:lineRule="auto"/>
        <w:rPr>
          <w:rFonts w:ascii="Arial" w:eastAsia="Arial" w:hAnsi="Arial" w:cs="Arial"/>
          <w:b/>
          <w:bCs/>
          <w:color w:val="000000"/>
          <w:sz w:val="24"/>
          <w:szCs w:val="24"/>
        </w:rPr>
      </w:pPr>
    </w:p>
    <w:p w14:paraId="0E778D47" w14:textId="6278A4F9" w:rsidR="008F13EF" w:rsidRDefault="008F13EF" w:rsidP="00BA0AB1">
      <w:pPr>
        <w:tabs>
          <w:tab w:val="left" w:pos="1440"/>
        </w:tabs>
        <w:spacing w:after="4" w:line="249" w:lineRule="auto"/>
        <w:rPr>
          <w:rFonts w:ascii="Arial" w:eastAsia="Arial" w:hAnsi="Arial" w:cs="Arial"/>
          <w:b/>
          <w:bCs/>
          <w:color w:val="000000"/>
          <w:sz w:val="24"/>
          <w:szCs w:val="24"/>
        </w:rPr>
      </w:pPr>
      <w:r w:rsidRPr="002E1956">
        <w:rPr>
          <w:rFonts w:ascii="Arial" w:eastAsia="Arial" w:hAnsi="Arial" w:cs="Arial"/>
          <w:b/>
          <w:bCs/>
          <w:color w:val="000000"/>
          <w:sz w:val="24"/>
          <w:szCs w:val="24"/>
        </w:rPr>
        <w:t>PC-01-26-1150: Integrated Civil Solutions requests approval for a permitted use application for 4885 Old Louisville Road, PIN 60969 02009, for a rental equipment business.</w:t>
      </w:r>
    </w:p>
    <w:p w14:paraId="0CE9F7C8" w14:textId="77777777" w:rsidR="002E1956" w:rsidRDefault="002E1956" w:rsidP="00BA0AB1">
      <w:pPr>
        <w:tabs>
          <w:tab w:val="left" w:pos="1440"/>
        </w:tabs>
        <w:spacing w:after="4" w:line="249" w:lineRule="auto"/>
        <w:rPr>
          <w:rFonts w:ascii="Arial" w:eastAsia="Arial" w:hAnsi="Arial" w:cs="Arial"/>
          <w:b/>
          <w:bCs/>
          <w:color w:val="000000"/>
          <w:sz w:val="24"/>
          <w:szCs w:val="24"/>
        </w:rPr>
      </w:pPr>
    </w:p>
    <w:p w14:paraId="7A9DAD30" w14:textId="2179CD3D" w:rsidR="002E1956" w:rsidRDefault="00EF3C84"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Chair Orrel read the item and called up the applicant.  </w:t>
      </w:r>
    </w:p>
    <w:p w14:paraId="5C99999A" w14:textId="77777777" w:rsidR="00EF3C84" w:rsidRDefault="00EF3C84" w:rsidP="00BA0AB1">
      <w:pPr>
        <w:tabs>
          <w:tab w:val="left" w:pos="1440"/>
        </w:tabs>
        <w:spacing w:after="4" w:line="249" w:lineRule="auto"/>
        <w:rPr>
          <w:rFonts w:ascii="Arial" w:eastAsia="Arial" w:hAnsi="Arial" w:cs="Arial"/>
          <w:color w:val="000000"/>
          <w:sz w:val="24"/>
          <w:szCs w:val="24"/>
        </w:rPr>
      </w:pPr>
    </w:p>
    <w:p w14:paraId="12273A54" w14:textId="33A27312" w:rsidR="00EF3C84" w:rsidRDefault="00EF3C84"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Marc Liverman approached to speak for the owner.  He spoke about the history of the property.  They hope to get United Rentals as a tenant, hence the use request.  </w:t>
      </w:r>
    </w:p>
    <w:p w14:paraId="046FA840" w14:textId="77777777" w:rsidR="00EF3C84" w:rsidRDefault="00EF3C84" w:rsidP="00BA0AB1">
      <w:pPr>
        <w:tabs>
          <w:tab w:val="left" w:pos="1440"/>
        </w:tabs>
        <w:spacing w:after="4" w:line="249" w:lineRule="auto"/>
        <w:rPr>
          <w:rFonts w:ascii="Arial" w:eastAsia="Arial" w:hAnsi="Arial" w:cs="Arial"/>
          <w:color w:val="000000"/>
          <w:sz w:val="24"/>
          <w:szCs w:val="24"/>
        </w:rPr>
      </w:pPr>
    </w:p>
    <w:p w14:paraId="05662A6F" w14:textId="24F72965" w:rsidR="00EF3C84" w:rsidRDefault="00EF3C84"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Chair Orrel asked Denise to give a rundown on the history.</w:t>
      </w:r>
    </w:p>
    <w:p w14:paraId="302225EF" w14:textId="77777777" w:rsidR="00EF3C84" w:rsidRDefault="00EF3C84" w:rsidP="00BA0AB1">
      <w:pPr>
        <w:tabs>
          <w:tab w:val="left" w:pos="1440"/>
        </w:tabs>
        <w:spacing w:after="4" w:line="249" w:lineRule="auto"/>
        <w:rPr>
          <w:rFonts w:ascii="Arial" w:eastAsia="Arial" w:hAnsi="Arial" w:cs="Arial"/>
          <w:color w:val="000000"/>
          <w:sz w:val="24"/>
          <w:szCs w:val="24"/>
        </w:rPr>
      </w:pPr>
    </w:p>
    <w:p w14:paraId="5101F0FD" w14:textId="6ACC06D7" w:rsidR="00EF3C84" w:rsidRDefault="00EF3C84"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Denise Grabowski gave an overview of the property and the zoning of the area.  She spoke about how this is tied to the GDP application further down.  </w:t>
      </w:r>
    </w:p>
    <w:p w14:paraId="242FE523" w14:textId="77777777" w:rsidR="00EF3C84" w:rsidRDefault="00EF3C84" w:rsidP="00BA0AB1">
      <w:pPr>
        <w:tabs>
          <w:tab w:val="left" w:pos="1440"/>
        </w:tabs>
        <w:spacing w:after="4" w:line="249" w:lineRule="auto"/>
        <w:rPr>
          <w:rFonts w:ascii="Arial" w:eastAsia="Arial" w:hAnsi="Arial" w:cs="Arial"/>
          <w:color w:val="000000"/>
          <w:sz w:val="24"/>
          <w:szCs w:val="24"/>
        </w:rPr>
      </w:pPr>
    </w:p>
    <w:p w14:paraId="303AFEBB" w14:textId="3B1242BC" w:rsidR="00EF3C84" w:rsidRDefault="00EF3C84"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lastRenderedPageBreak/>
        <w:t xml:space="preserve">Chair Orrel asked if public hearing is required.  He then asked for speakers.  No speakers approached. </w:t>
      </w:r>
    </w:p>
    <w:p w14:paraId="29D6116C" w14:textId="77777777" w:rsidR="00EF3C84" w:rsidRDefault="00EF3C84" w:rsidP="00BA0AB1">
      <w:pPr>
        <w:tabs>
          <w:tab w:val="left" w:pos="1440"/>
        </w:tabs>
        <w:spacing w:after="4" w:line="249" w:lineRule="auto"/>
        <w:rPr>
          <w:rFonts w:ascii="Arial" w:eastAsia="Arial" w:hAnsi="Arial" w:cs="Arial"/>
          <w:color w:val="000000"/>
          <w:sz w:val="24"/>
          <w:szCs w:val="24"/>
        </w:rPr>
      </w:pPr>
    </w:p>
    <w:p w14:paraId="55B212A9" w14:textId="4EF60247" w:rsidR="00EF3C84" w:rsidRDefault="00EF3C84"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Chair Orrel called for a motion. </w:t>
      </w:r>
    </w:p>
    <w:p w14:paraId="0BDD1387" w14:textId="77777777" w:rsidR="00EF3C84" w:rsidRDefault="00EF3C84" w:rsidP="00BA0AB1">
      <w:pPr>
        <w:tabs>
          <w:tab w:val="left" w:pos="1440"/>
        </w:tabs>
        <w:spacing w:after="4" w:line="249" w:lineRule="auto"/>
        <w:rPr>
          <w:rFonts w:ascii="Arial" w:eastAsia="Arial" w:hAnsi="Arial" w:cs="Arial"/>
          <w:color w:val="000000"/>
          <w:sz w:val="24"/>
          <w:szCs w:val="24"/>
        </w:rPr>
      </w:pPr>
    </w:p>
    <w:p w14:paraId="0DF4E1C5" w14:textId="6A35D220" w:rsidR="00EF3C84" w:rsidRPr="002E1956" w:rsidRDefault="00EF3C84"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Dr. Perry made a motion to </w:t>
      </w:r>
      <w:proofErr w:type="gramStart"/>
      <w:r>
        <w:rPr>
          <w:rFonts w:ascii="Arial" w:eastAsia="Arial" w:hAnsi="Arial" w:cs="Arial"/>
          <w:color w:val="000000"/>
          <w:sz w:val="24"/>
          <w:szCs w:val="24"/>
        </w:rPr>
        <w:t>approve,  Chad</w:t>
      </w:r>
      <w:proofErr w:type="gramEnd"/>
      <w:r>
        <w:rPr>
          <w:rFonts w:ascii="Arial" w:eastAsia="Arial" w:hAnsi="Arial" w:cs="Arial"/>
          <w:color w:val="000000"/>
          <w:sz w:val="24"/>
          <w:szCs w:val="24"/>
        </w:rPr>
        <w:t xml:space="preserve"> flowers seconded.  Vote passes 5-0. </w:t>
      </w:r>
    </w:p>
    <w:p w14:paraId="43275840" w14:textId="77777777" w:rsidR="008F13EF" w:rsidRPr="002E1956" w:rsidRDefault="008F13EF" w:rsidP="00BA0AB1">
      <w:pPr>
        <w:tabs>
          <w:tab w:val="left" w:pos="1440"/>
        </w:tabs>
        <w:spacing w:after="4" w:line="249" w:lineRule="auto"/>
        <w:rPr>
          <w:rFonts w:ascii="Arial" w:eastAsia="Arial" w:hAnsi="Arial" w:cs="Arial"/>
          <w:b/>
          <w:bCs/>
          <w:color w:val="000000"/>
          <w:sz w:val="24"/>
          <w:szCs w:val="24"/>
        </w:rPr>
      </w:pPr>
    </w:p>
    <w:p w14:paraId="35F03C7C" w14:textId="4213D424" w:rsidR="008F13EF" w:rsidRPr="002E1956" w:rsidRDefault="008F13EF" w:rsidP="00BA0AB1">
      <w:pPr>
        <w:tabs>
          <w:tab w:val="left" w:pos="1440"/>
        </w:tabs>
        <w:spacing w:after="4" w:line="249" w:lineRule="auto"/>
        <w:rPr>
          <w:rFonts w:ascii="Arial" w:eastAsia="Arial" w:hAnsi="Arial" w:cs="Arial"/>
          <w:b/>
          <w:bCs/>
          <w:color w:val="000000"/>
          <w:sz w:val="24"/>
          <w:szCs w:val="24"/>
        </w:rPr>
      </w:pPr>
      <w:r w:rsidRPr="002E1956">
        <w:rPr>
          <w:rFonts w:ascii="Arial" w:eastAsia="Arial" w:hAnsi="Arial" w:cs="Arial"/>
          <w:b/>
          <w:bCs/>
          <w:color w:val="000000"/>
          <w:sz w:val="24"/>
          <w:szCs w:val="24"/>
        </w:rPr>
        <w:t>PC-01-26-1151: Eddie C. Puckett requests approval of a variance application for 14,16,24,26 Daniel Avenue, PIN 60002 02041, 60002 02042, 60002 02046, 60002 02048, to reduce the area requirements and front width requirements.</w:t>
      </w:r>
    </w:p>
    <w:p w14:paraId="3A05692A" w14:textId="77777777" w:rsidR="008F13EF" w:rsidRDefault="008F13EF" w:rsidP="00BA0AB1">
      <w:pPr>
        <w:tabs>
          <w:tab w:val="left" w:pos="1440"/>
        </w:tabs>
        <w:spacing w:after="4" w:line="249" w:lineRule="auto"/>
        <w:rPr>
          <w:rFonts w:ascii="Arial" w:eastAsia="Arial" w:hAnsi="Arial" w:cs="Arial"/>
          <w:color w:val="000000"/>
          <w:sz w:val="24"/>
          <w:szCs w:val="24"/>
        </w:rPr>
      </w:pPr>
    </w:p>
    <w:p w14:paraId="0210A2DD" w14:textId="03E24E55" w:rsidR="002E1956" w:rsidRDefault="00EF3C84"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Chair Orrel read the item. </w:t>
      </w:r>
      <w:r w:rsidR="005F349F">
        <w:rPr>
          <w:rFonts w:ascii="Arial" w:eastAsia="Arial" w:hAnsi="Arial" w:cs="Arial"/>
          <w:color w:val="000000"/>
          <w:sz w:val="24"/>
          <w:szCs w:val="24"/>
        </w:rPr>
        <w:t>He then called forward the applicant.  No applicant came forward, he then asked Denise to go through the process.</w:t>
      </w:r>
    </w:p>
    <w:p w14:paraId="0B51AD57" w14:textId="77777777" w:rsidR="005F349F" w:rsidRDefault="005F349F" w:rsidP="00BA0AB1">
      <w:pPr>
        <w:tabs>
          <w:tab w:val="left" w:pos="1440"/>
        </w:tabs>
        <w:spacing w:after="4" w:line="249" w:lineRule="auto"/>
        <w:rPr>
          <w:rFonts w:ascii="Arial" w:eastAsia="Arial" w:hAnsi="Arial" w:cs="Arial"/>
          <w:color w:val="000000"/>
          <w:sz w:val="24"/>
          <w:szCs w:val="24"/>
        </w:rPr>
      </w:pPr>
    </w:p>
    <w:p w14:paraId="072682C1" w14:textId="7FF6BCDF" w:rsidR="005F349F" w:rsidRDefault="005F349F"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Denise </w:t>
      </w:r>
      <w:r w:rsidR="00C7674E" w:rsidRPr="008F13EF">
        <w:rPr>
          <w:rFonts w:ascii="Arial" w:eastAsia="Arial" w:hAnsi="Arial" w:cs="Arial"/>
          <w:color w:val="000000"/>
          <w:sz w:val="24"/>
          <w:szCs w:val="24"/>
        </w:rPr>
        <w:t>Grabowski</w:t>
      </w:r>
      <w:r w:rsidR="00C7674E">
        <w:rPr>
          <w:rFonts w:ascii="Arial" w:eastAsia="Arial" w:hAnsi="Arial" w:cs="Arial"/>
          <w:color w:val="000000"/>
          <w:sz w:val="24"/>
          <w:szCs w:val="24"/>
        </w:rPr>
        <w:t xml:space="preserve"> </w:t>
      </w:r>
      <w:r>
        <w:rPr>
          <w:rFonts w:ascii="Arial" w:eastAsia="Arial" w:hAnsi="Arial" w:cs="Arial"/>
          <w:color w:val="000000"/>
          <w:sz w:val="24"/>
          <w:szCs w:val="24"/>
        </w:rPr>
        <w:t>recommended tabling the item.</w:t>
      </w:r>
    </w:p>
    <w:p w14:paraId="798121AA" w14:textId="77777777" w:rsidR="005F349F" w:rsidRDefault="005F349F" w:rsidP="00BA0AB1">
      <w:pPr>
        <w:tabs>
          <w:tab w:val="left" w:pos="1440"/>
        </w:tabs>
        <w:spacing w:after="4" w:line="249" w:lineRule="auto"/>
        <w:rPr>
          <w:rFonts w:ascii="Arial" w:eastAsia="Arial" w:hAnsi="Arial" w:cs="Arial"/>
          <w:color w:val="000000"/>
          <w:sz w:val="24"/>
          <w:szCs w:val="24"/>
        </w:rPr>
      </w:pPr>
    </w:p>
    <w:p w14:paraId="4E5C3B59" w14:textId="67F3BC6F" w:rsidR="005F349F" w:rsidRDefault="005F349F"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Dr. Perry asked staff if the application was complete. </w:t>
      </w:r>
    </w:p>
    <w:p w14:paraId="2D2A3917" w14:textId="77777777" w:rsidR="005F349F" w:rsidRDefault="005F349F" w:rsidP="00BA0AB1">
      <w:pPr>
        <w:tabs>
          <w:tab w:val="left" w:pos="1440"/>
        </w:tabs>
        <w:spacing w:after="4" w:line="249" w:lineRule="auto"/>
        <w:rPr>
          <w:rFonts w:ascii="Arial" w:eastAsia="Arial" w:hAnsi="Arial" w:cs="Arial"/>
          <w:color w:val="000000"/>
          <w:sz w:val="24"/>
          <w:szCs w:val="24"/>
        </w:rPr>
      </w:pPr>
    </w:p>
    <w:p w14:paraId="020E292A" w14:textId="319CA633" w:rsidR="005F349F" w:rsidRDefault="005F349F"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Carlos said there was no payment received for the application. </w:t>
      </w:r>
    </w:p>
    <w:p w14:paraId="7173BC51" w14:textId="77777777" w:rsidR="005F349F" w:rsidRDefault="005F349F" w:rsidP="00BA0AB1">
      <w:pPr>
        <w:tabs>
          <w:tab w:val="left" w:pos="1440"/>
        </w:tabs>
        <w:spacing w:after="4" w:line="249" w:lineRule="auto"/>
        <w:rPr>
          <w:rFonts w:ascii="Arial" w:eastAsia="Arial" w:hAnsi="Arial" w:cs="Arial"/>
          <w:color w:val="000000"/>
          <w:sz w:val="24"/>
          <w:szCs w:val="24"/>
        </w:rPr>
      </w:pPr>
    </w:p>
    <w:p w14:paraId="76BED545" w14:textId="00585497" w:rsidR="005F349F" w:rsidRDefault="005F349F"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Dr. Perry asked if the motion should be for a complete application. </w:t>
      </w:r>
    </w:p>
    <w:p w14:paraId="5C5D8B35" w14:textId="77777777" w:rsidR="005F349F" w:rsidRDefault="005F349F" w:rsidP="00BA0AB1">
      <w:pPr>
        <w:tabs>
          <w:tab w:val="left" w:pos="1440"/>
        </w:tabs>
        <w:spacing w:after="4" w:line="249" w:lineRule="auto"/>
        <w:rPr>
          <w:rFonts w:ascii="Arial" w:eastAsia="Arial" w:hAnsi="Arial" w:cs="Arial"/>
          <w:color w:val="000000"/>
          <w:sz w:val="24"/>
          <w:szCs w:val="24"/>
        </w:rPr>
      </w:pPr>
    </w:p>
    <w:p w14:paraId="7B92A936" w14:textId="45C69A61" w:rsidR="005F349F" w:rsidRDefault="005F349F"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Denise </w:t>
      </w:r>
      <w:r w:rsidR="00C7674E" w:rsidRPr="008F13EF">
        <w:rPr>
          <w:rFonts w:ascii="Arial" w:eastAsia="Arial" w:hAnsi="Arial" w:cs="Arial"/>
          <w:color w:val="000000"/>
          <w:sz w:val="24"/>
          <w:szCs w:val="24"/>
        </w:rPr>
        <w:t>Grabowski</w:t>
      </w:r>
      <w:r w:rsidR="00C7674E">
        <w:rPr>
          <w:rFonts w:ascii="Arial" w:eastAsia="Arial" w:hAnsi="Arial" w:cs="Arial"/>
          <w:color w:val="000000"/>
          <w:sz w:val="24"/>
          <w:szCs w:val="24"/>
        </w:rPr>
        <w:t xml:space="preserve"> </w:t>
      </w:r>
      <w:r>
        <w:rPr>
          <w:rFonts w:ascii="Arial" w:eastAsia="Arial" w:hAnsi="Arial" w:cs="Arial"/>
          <w:color w:val="000000"/>
          <w:sz w:val="24"/>
          <w:szCs w:val="24"/>
        </w:rPr>
        <w:t xml:space="preserve">said that they sign an application saying that they know they need to attend, and since this application is not </w:t>
      </w:r>
      <w:proofErr w:type="gramStart"/>
      <w:r>
        <w:rPr>
          <w:rFonts w:ascii="Arial" w:eastAsia="Arial" w:hAnsi="Arial" w:cs="Arial"/>
          <w:color w:val="000000"/>
          <w:sz w:val="24"/>
          <w:szCs w:val="24"/>
        </w:rPr>
        <w:t>complete</w:t>
      </w:r>
      <w:proofErr w:type="gramEnd"/>
      <w:r>
        <w:rPr>
          <w:rFonts w:ascii="Arial" w:eastAsia="Arial" w:hAnsi="Arial" w:cs="Arial"/>
          <w:color w:val="000000"/>
          <w:sz w:val="24"/>
          <w:szCs w:val="24"/>
        </w:rPr>
        <w:t xml:space="preserve"> they could deny the application. </w:t>
      </w:r>
    </w:p>
    <w:p w14:paraId="4E7EE642" w14:textId="77777777" w:rsidR="005F349F" w:rsidRDefault="005F349F" w:rsidP="00BA0AB1">
      <w:pPr>
        <w:tabs>
          <w:tab w:val="left" w:pos="1440"/>
        </w:tabs>
        <w:spacing w:after="4" w:line="249" w:lineRule="auto"/>
        <w:rPr>
          <w:rFonts w:ascii="Arial" w:eastAsia="Arial" w:hAnsi="Arial" w:cs="Arial"/>
          <w:color w:val="000000"/>
          <w:sz w:val="24"/>
          <w:szCs w:val="24"/>
        </w:rPr>
      </w:pPr>
    </w:p>
    <w:p w14:paraId="3C71F3AB" w14:textId="2D898D65" w:rsidR="005F349F" w:rsidRDefault="005F349F"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Dr. Perry said she would like to table this application pending a complete application and attendance.  </w:t>
      </w:r>
    </w:p>
    <w:p w14:paraId="32A9D437" w14:textId="77777777" w:rsidR="005F349F" w:rsidRDefault="005F349F" w:rsidP="00BA0AB1">
      <w:pPr>
        <w:tabs>
          <w:tab w:val="left" w:pos="1440"/>
        </w:tabs>
        <w:spacing w:after="4" w:line="249" w:lineRule="auto"/>
        <w:rPr>
          <w:rFonts w:ascii="Arial" w:eastAsia="Arial" w:hAnsi="Arial" w:cs="Arial"/>
          <w:color w:val="000000"/>
          <w:sz w:val="24"/>
          <w:szCs w:val="24"/>
        </w:rPr>
      </w:pPr>
    </w:p>
    <w:p w14:paraId="682C582F" w14:textId="17DB72B5" w:rsidR="005F349F" w:rsidRDefault="005F349F"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Jim Gerard approached to speak to ownership of the documents and said he does not appear to own one of the lots in the title.  </w:t>
      </w:r>
    </w:p>
    <w:p w14:paraId="384CCD00" w14:textId="77777777" w:rsidR="002D10DE" w:rsidRDefault="002D10DE" w:rsidP="00BA0AB1">
      <w:pPr>
        <w:tabs>
          <w:tab w:val="left" w:pos="1440"/>
        </w:tabs>
        <w:spacing w:after="4" w:line="249" w:lineRule="auto"/>
        <w:rPr>
          <w:rFonts w:ascii="Arial" w:eastAsia="Arial" w:hAnsi="Arial" w:cs="Arial"/>
          <w:color w:val="000000"/>
          <w:sz w:val="24"/>
          <w:szCs w:val="24"/>
        </w:rPr>
      </w:pPr>
    </w:p>
    <w:p w14:paraId="2DDF9FE1" w14:textId="171843AE" w:rsidR="002D10DE" w:rsidRDefault="002D10DE"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Dr. Perry asked if they could just deny the application for the issues.  </w:t>
      </w:r>
    </w:p>
    <w:p w14:paraId="4585F3AF" w14:textId="77777777" w:rsidR="002D10DE" w:rsidRDefault="002D10DE" w:rsidP="00BA0AB1">
      <w:pPr>
        <w:tabs>
          <w:tab w:val="left" w:pos="1440"/>
        </w:tabs>
        <w:spacing w:after="4" w:line="249" w:lineRule="auto"/>
        <w:rPr>
          <w:rFonts w:ascii="Arial" w:eastAsia="Arial" w:hAnsi="Arial" w:cs="Arial"/>
          <w:color w:val="000000"/>
          <w:sz w:val="24"/>
          <w:szCs w:val="24"/>
        </w:rPr>
      </w:pPr>
    </w:p>
    <w:p w14:paraId="0AB69D13" w14:textId="21EF245C" w:rsidR="002D10DE" w:rsidRDefault="002D10DE"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Denise said the application is not complete so they could table or removed from agenda.</w:t>
      </w:r>
    </w:p>
    <w:p w14:paraId="7408B122" w14:textId="77777777" w:rsidR="002D10DE" w:rsidRDefault="002D10DE" w:rsidP="00BA0AB1">
      <w:pPr>
        <w:tabs>
          <w:tab w:val="left" w:pos="1440"/>
        </w:tabs>
        <w:spacing w:after="4" w:line="249" w:lineRule="auto"/>
        <w:rPr>
          <w:rFonts w:ascii="Arial" w:eastAsia="Arial" w:hAnsi="Arial" w:cs="Arial"/>
          <w:color w:val="000000"/>
          <w:sz w:val="24"/>
          <w:szCs w:val="24"/>
        </w:rPr>
      </w:pPr>
    </w:p>
    <w:p w14:paraId="32F8DF07" w14:textId="2E064207" w:rsidR="002D10DE" w:rsidRDefault="002D10DE"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Dr. Perry made a motion to remove item from the agenda until payment is made.  Mack Roberts seconded.  Vote passes 5-0.</w:t>
      </w:r>
    </w:p>
    <w:p w14:paraId="7AC57140" w14:textId="77777777" w:rsidR="002D10DE" w:rsidRDefault="002D10DE" w:rsidP="00BA0AB1">
      <w:pPr>
        <w:tabs>
          <w:tab w:val="left" w:pos="1440"/>
        </w:tabs>
        <w:spacing w:after="4" w:line="249" w:lineRule="auto"/>
        <w:rPr>
          <w:rFonts w:ascii="Arial" w:eastAsia="Arial" w:hAnsi="Arial" w:cs="Arial"/>
          <w:color w:val="000000"/>
          <w:sz w:val="24"/>
          <w:szCs w:val="24"/>
        </w:rPr>
      </w:pPr>
    </w:p>
    <w:p w14:paraId="4446F270" w14:textId="2AC8ED09" w:rsidR="002D10DE" w:rsidRDefault="002D10DE" w:rsidP="00BA0AB1">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Chair Orrel adjourned the board of appeals portion of the meeting. </w:t>
      </w:r>
    </w:p>
    <w:p w14:paraId="7031E1D5" w14:textId="77777777" w:rsidR="00D44FCE" w:rsidRDefault="00D44FCE" w:rsidP="00BA0AB1">
      <w:pPr>
        <w:tabs>
          <w:tab w:val="left" w:pos="1440"/>
        </w:tabs>
        <w:spacing w:after="4" w:line="249" w:lineRule="auto"/>
        <w:rPr>
          <w:rFonts w:ascii="Arial" w:eastAsia="Arial" w:hAnsi="Arial" w:cs="Arial"/>
          <w:color w:val="000000"/>
          <w:sz w:val="24"/>
          <w:szCs w:val="24"/>
        </w:rPr>
      </w:pPr>
    </w:p>
    <w:p w14:paraId="6DB1787A" w14:textId="77777777" w:rsidR="00D44FCE" w:rsidRDefault="00D44FCE" w:rsidP="00BA0AB1">
      <w:pPr>
        <w:tabs>
          <w:tab w:val="left" w:pos="1440"/>
        </w:tabs>
        <w:spacing w:after="4" w:line="249" w:lineRule="auto"/>
        <w:rPr>
          <w:rFonts w:ascii="Arial" w:eastAsia="Arial" w:hAnsi="Arial" w:cs="Arial"/>
          <w:color w:val="000000"/>
          <w:sz w:val="24"/>
          <w:szCs w:val="24"/>
        </w:rPr>
      </w:pPr>
    </w:p>
    <w:p w14:paraId="07DED8C2" w14:textId="77777777" w:rsidR="005F349F" w:rsidRPr="008F13EF" w:rsidRDefault="005F349F" w:rsidP="00BA0AB1">
      <w:pPr>
        <w:tabs>
          <w:tab w:val="left" w:pos="1440"/>
        </w:tabs>
        <w:spacing w:after="4" w:line="249" w:lineRule="auto"/>
        <w:rPr>
          <w:rFonts w:ascii="Arial" w:eastAsia="Arial" w:hAnsi="Arial" w:cs="Arial"/>
          <w:color w:val="000000"/>
          <w:sz w:val="24"/>
          <w:szCs w:val="24"/>
        </w:rPr>
      </w:pPr>
    </w:p>
    <w:p w14:paraId="2A282B33" w14:textId="77777777" w:rsidR="008F13EF" w:rsidRPr="008F13EF" w:rsidRDefault="008F13EF" w:rsidP="00BA0AB1">
      <w:pPr>
        <w:tabs>
          <w:tab w:val="left" w:pos="1440"/>
        </w:tabs>
        <w:spacing w:after="4" w:line="249" w:lineRule="auto"/>
        <w:rPr>
          <w:rFonts w:ascii="Arial" w:eastAsia="Arial" w:hAnsi="Arial" w:cs="Arial"/>
          <w:color w:val="000000"/>
          <w:sz w:val="24"/>
          <w:szCs w:val="24"/>
        </w:rPr>
      </w:pPr>
    </w:p>
    <w:p w14:paraId="310C64D4" w14:textId="1804CCEB" w:rsidR="00690B98" w:rsidRPr="00E562D9" w:rsidRDefault="00690B98" w:rsidP="00690B98">
      <w:pPr>
        <w:tabs>
          <w:tab w:val="left" w:pos="1440"/>
        </w:tabs>
        <w:spacing w:after="4" w:line="249" w:lineRule="auto"/>
        <w:ind w:left="10" w:hanging="10"/>
        <w:rPr>
          <w:rFonts w:ascii="Arial" w:eastAsia="Arial" w:hAnsi="Arial" w:cs="Arial"/>
          <w:b/>
          <w:bCs/>
          <w:color w:val="000000"/>
          <w:sz w:val="24"/>
          <w:szCs w:val="24"/>
          <w:u w:val="single"/>
        </w:rPr>
      </w:pPr>
      <w:r w:rsidRPr="00E562D9">
        <w:rPr>
          <w:rFonts w:ascii="Arial" w:eastAsia="Arial" w:hAnsi="Arial" w:cs="Arial"/>
          <w:b/>
          <w:bCs/>
          <w:color w:val="000000"/>
          <w:sz w:val="24"/>
          <w:szCs w:val="24"/>
          <w:u w:val="single"/>
        </w:rPr>
        <w:lastRenderedPageBreak/>
        <w:t>Planning Commission</w:t>
      </w:r>
    </w:p>
    <w:p w14:paraId="6FFFF673" w14:textId="77777777" w:rsidR="0022292C" w:rsidRPr="008F13EF" w:rsidRDefault="0022292C" w:rsidP="00690B98">
      <w:pPr>
        <w:tabs>
          <w:tab w:val="left" w:pos="1440"/>
        </w:tabs>
        <w:spacing w:after="4" w:line="249" w:lineRule="auto"/>
        <w:ind w:left="10" w:hanging="10"/>
        <w:rPr>
          <w:rFonts w:ascii="Arial" w:eastAsia="Arial" w:hAnsi="Arial" w:cs="Arial"/>
          <w:color w:val="000000"/>
          <w:sz w:val="24"/>
          <w:szCs w:val="24"/>
        </w:rPr>
      </w:pPr>
    </w:p>
    <w:p w14:paraId="1E960837" w14:textId="3512D507" w:rsidR="002E1956" w:rsidRDefault="00B65F5C" w:rsidP="0081416C">
      <w:pPr>
        <w:rPr>
          <w:rFonts w:ascii="Arial" w:hAnsi="Arial" w:cs="Arial"/>
          <w:b/>
          <w:bCs/>
          <w:sz w:val="24"/>
          <w:szCs w:val="24"/>
        </w:rPr>
      </w:pPr>
      <w:r w:rsidRPr="00B65F5C">
        <w:rPr>
          <w:rFonts w:ascii="Arial" w:hAnsi="Arial" w:cs="Arial"/>
          <w:b/>
          <w:bCs/>
          <w:sz w:val="24"/>
          <w:szCs w:val="24"/>
        </w:rPr>
        <w:t>PC-11-25-1142 (Tabled from November): Integrated Civil Solutions LLC, requests a general development plan approval for 4885 Old Louisville Rd, PIN: 60969 02009 for maintenance shop.</w:t>
      </w:r>
    </w:p>
    <w:p w14:paraId="7B6502A5" w14:textId="77777777" w:rsidR="00B65F5C" w:rsidRDefault="00B65F5C" w:rsidP="0081416C">
      <w:pPr>
        <w:rPr>
          <w:rFonts w:ascii="Arial" w:hAnsi="Arial" w:cs="Arial"/>
          <w:b/>
          <w:bCs/>
          <w:sz w:val="24"/>
          <w:szCs w:val="24"/>
        </w:rPr>
      </w:pPr>
    </w:p>
    <w:p w14:paraId="4E67C156" w14:textId="1802FBDB" w:rsidR="002E1956" w:rsidRDefault="002D10DE" w:rsidP="0081416C">
      <w:pPr>
        <w:rPr>
          <w:rFonts w:ascii="Arial" w:hAnsi="Arial" w:cs="Arial"/>
          <w:sz w:val="24"/>
          <w:szCs w:val="24"/>
        </w:rPr>
      </w:pPr>
      <w:r>
        <w:rPr>
          <w:rFonts w:ascii="Arial" w:hAnsi="Arial" w:cs="Arial"/>
          <w:sz w:val="24"/>
          <w:szCs w:val="24"/>
        </w:rPr>
        <w:t xml:space="preserve">Chair Orrel read the item.  </w:t>
      </w:r>
    </w:p>
    <w:p w14:paraId="0F9C87B4" w14:textId="77777777" w:rsidR="002D10DE" w:rsidRDefault="002D10DE" w:rsidP="0081416C">
      <w:pPr>
        <w:rPr>
          <w:rFonts w:ascii="Arial" w:hAnsi="Arial" w:cs="Arial"/>
          <w:sz w:val="24"/>
          <w:szCs w:val="24"/>
        </w:rPr>
      </w:pPr>
    </w:p>
    <w:p w14:paraId="66885321" w14:textId="6CD12D01" w:rsidR="002D10DE" w:rsidRDefault="002D10DE" w:rsidP="0081416C">
      <w:pPr>
        <w:rPr>
          <w:rFonts w:ascii="Arial" w:hAnsi="Arial" w:cs="Arial"/>
          <w:sz w:val="24"/>
          <w:szCs w:val="24"/>
        </w:rPr>
      </w:pPr>
      <w:r>
        <w:rPr>
          <w:rFonts w:ascii="Arial" w:hAnsi="Arial" w:cs="Arial"/>
          <w:sz w:val="24"/>
          <w:szCs w:val="24"/>
        </w:rPr>
        <w:t xml:space="preserve">Dr. Perry made a motion to </w:t>
      </w:r>
      <w:proofErr w:type="spellStart"/>
      <w:r>
        <w:rPr>
          <w:rFonts w:ascii="Arial" w:hAnsi="Arial" w:cs="Arial"/>
          <w:sz w:val="24"/>
          <w:szCs w:val="24"/>
        </w:rPr>
        <w:t>untable</w:t>
      </w:r>
      <w:proofErr w:type="spellEnd"/>
      <w:r>
        <w:rPr>
          <w:rFonts w:ascii="Arial" w:hAnsi="Arial" w:cs="Arial"/>
          <w:sz w:val="24"/>
          <w:szCs w:val="24"/>
        </w:rPr>
        <w:t xml:space="preserve"> the item, Mr. Flowers seconded.  Vote passes 5-0. </w:t>
      </w:r>
    </w:p>
    <w:p w14:paraId="50BB552F" w14:textId="77777777" w:rsidR="002D10DE" w:rsidRDefault="002D10DE" w:rsidP="0081416C">
      <w:pPr>
        <w:rPr>
          <w:rFonts w:ascii="Arial" w:hAnsi="Arial" w:cs="Arial"/>
          <w:sz w:val="24"/>
          <w:szCs w:val="24"/>
        </w:rPr>
      </w:pPr>
    </w:p>
    <w:p w14:paraId="042EF01E" w14:textId="58D81630" w:rsidR="002D10DE" w:rsidRDefault="002D10DE" w:rsidP="0081416C">
      <w:pPr>
        <w:rPr>
          <w:rFonts w:ascii="Arial" w:hAnsi="Arial" w:cs="Arial"/>
          <w:sz w:val="24"/>
          <w:szCs w:val="24"/>
        </w:rPr>
      </w:pPr>
      <w:r>
        <w:rPr>
          <w:rFonts w:ascii="Arial" w:hAnsi="Arial" w:cs="Arial"/>
          <w:sz w:val="24"/>
          <w:szCs w:val="24"/>
        </w:rPr>
        <w:t xml:space="preserve">Chair Orrel called up the applicant or representative. </w:t>
      </w:r>
    </w:p>
    <w:p w14:paraId="1DC94766" w14:textId="77777777" w:rsidR="002D10DE" w:rsidRDefault="002D10DE" w:rsidP="0081416C">
      <w:pPr>
        <w:rPr>
          <w:rFonts w:ascii="Arial" w:hAnsi="Arial" w:cs="Arial"/>
          <w:sz w:val="24"/>
          <w:szCs w:val="24"/>
        </w:rPr>
      </w:pPr>
    </w:p>
    <w:p w14:paraId="6D77AA93" w14:textId="77777777" w:rsidR="002D10DE" w:rsidRDefault="002D10DE" w:rsidP="0081416C">
      <w:pPr>
        <w:rPr>
          <w:rFonts w:ascii="Arial" w:hAnsi="Arial" w:cs="Arial"/>
          <w:sz w:val="24"/>
          <w:szCs w:val="24"/>
        </w:rPr>
      </w:pPr>
      <w:r>
        <w:rPr>
          <w:rFonts w:ascii="Arial" w:hAnsi="Arial" w:cs="Arial"/>
          <w:sz w:val="24"/>
          <w:szCs w:val="24"/>
        </w:rPr>
        <w:t>Marc Liverman approached to speak on behalf of the owner.  He spoke about the application and the features of the property.</w:t>
      </w:r>
    </w:p>
    <w:p w14:paraId="468448ED" w14:textId="77777777" w:rsidR="002D10DE" w:rsidRDefault="002D10DE" w:rsidP="0081416C">
      <w:pPr>
        <w:rPr>
          <w:rFonts w:ascii="Arial" w:hAnsi="Arial" w:cs="Arial"/>
          <w:sz w:val="24"/>
          <w:szCs w:val="24"/>
        </w:rPr>
      </w:pPr>
    </w:p>
    <w:p w14:paraId="1B9E6E2E" w14:textId="51A96535" w:rsidR="002D10DE" w:rsidRDefault="002D10DE" w:rsidP="0081416C">
      <w:pPr>
        <w:rPr>
          <w:rFonts w:ascii="Arial" w:hAnsi="Arial" w:cs="Arial"/>
          <w:sz w:val="24"/>
          <w:szCs w:val="24"/>
        </w:rPr>
      </w:pPr>
      <w:r>
        <w:rPr>
          <w:rFonts w:ascii="Arial" w:hAnsi="Arial" w:cs="Arial"/>
          <w:sz w:val="24"/>
          <w:szCs w:val="24"/>
        </w:rPr>
        <w:t xml:space="preserve">Denise </w:t>
      </w:r>
      <w:r w:rsidR="00C7674E" w:rsidRPr="008F13EF">
        <w:rPr>
          <w:rFonts w:ascii="Arial" w:eastAsia="Arial" w:hAnsi="Arial" w:cs="Arial"/>
          <w:color w:val="000000"/>
          <w:sz w:val="24"/>
          <w:szCs w:val="24"/>
        </w:rPr>
        <w:t>Grabowski</w:t>
      </w:r>
      <w:r w:rsidR="00C7674E">
        <w:rPr>
          <w:rFonts w:ascii="Arial" w:hAnsi="Arial" w:cs="Arial"/>
          <w:sz w:val="24"/>
          <w:szCs w:val="24"/>
        </w:rPr>
        <w:t xml:space="preserve"> </w:t>
      </w:r>
      <w:r>
        <w:rPr>
          <w:rFonts w:ascii="Arial" w:hAnsi="Arial" w:cs="Arial"/>
          <w:sz w:val="24"/>
          <w:szCs w:val="24"/>
        </w:rPr>
        <w:t xml:space="preserve">gave a brief overview on the project.  She said everything is in order. </w:t>
      </w:r>
    </w:p>
    <w:p w14:paraId="1696D86C" w14:textId="77777777" w:rsidR="002D10DE" w:rsidRDefault="002D10DE" w:rsidP="0081416C">
      <w:pPr>
        <w:rPr>
          <w:rFonts w:ascii="Arial" w:hAnsi="Arial" w:cs="Arial"/>
          <w:sz w:val="24"/>
          <w:szCs w:val="24"/>
        </w:rPr>
      </w:pPr>
    </w:p>
    <w:p w14:paraId="0D194AF2" w14:textId="77777777" w:rsidR="002D10DE" w:rsidRDefault="002D10DE" w:rsidP="0081416C">
      <w:pPr>
        <w:rPr>
          <w:rFonts w:ascii="Arial" w:hAnsi="Arial" w:cs="Arial"/>
          <w:sz w:val="24"/>
          <w:szCs w:val="24"/>
        </w:rPr>
      </w:pPr>
      <w:r>
        <w:rPr>
          <w:rFonts w:ascii="Arial" w:hAnsi="Arial" w:cs="Arial"/>
          <w:sz w:val="24"/>
          <w:szCs w:val="24"/>
        </w:rPr>
        <w:t xml:space="preserve">Chair Orrel called for a motion. </w:t>
      </w:r>
    </w:p>
    <w:p w14:paraId="6AAAE765" w14:textId="77777777" w:rsidR="002D10DE" w:rsidRDefault="002D10DE" w:rsidP="0081416C">
      <w:pPr>
        <w:rPr>
          <w:rFonts w:ascii="Arial" w:hAnsi="Arial" w:cs="Arial"/>
          <w:sz w:val="24"/>
          <w:szCs w:val="24"/>
        </w:rPr>
      </w:pPr>
    </w:p>
    <w:p w14:paraId="15604D74" w14:textId="3A460C95" w:rsidR="002D10DE" w:rsidRPr="002E1956" w:rsidRDefault="002D10DE" w:rsidP="0081416C">
      <w:pPr>
        <w:rPr>
          <w:rFonts w:ascii="Arial" w:hAnsi="Arial" w:cs="Arial"/>
          <w:sz w:val="24"/>
          <w:szCs w:val="24"/>
        </w:rPr>
      </w:pPr>
      <w:r>
        <w:rPr>
          <w:rFonts w:ascii="Arial" w:hAnsi="Arial" w:cs="Arial"/>
          <w:sz w:val="24"/>
          <w:szCs w:val="24"/>
        </w:rPr>
        <w:t xml:space="preserve">Dr. Perry made a motion to approve, Wayne Joyner seconded.  Vote passes 5-0.    </w:t>
      </w:r>
    </w:p>
    <w:p w14:paraId="3A1F7636" w14:textId="77777777" w:rsidR="008F13EF" w:rsidRPr="002E1956" w:rsidRDefault="008F13EF" w:rsidP="0081416C">
      <w:pPr>
        <w:rPr>
          <w:rFonts w:ascii="Arial" w:hAnsi="Arial" w:cs="Arial"/>
          <w:b/>
          <w:bCs/>
          <w:sz w:val="24"/>
          <w:szCs w:val="24"/>
        </w:rPr>
      </w:pPr>
    </w:p>
    <w:p w14:paraId="72B39FCC" w14:textId="1B5A6C26" w:rsidR="008F13EF" w:rsidRDefault="008F13EF" w:rsidP="0081416C">
      <w:pPr>
        <w:rPr>
          <w:rFonts w:ascii="Arial" w:hAnsi="Arial" w:cs="Arial"/>
          <w:b/>
          <w:bCs/>
          <w:sz w:val="24"/>
          <w:szCs w:val="24"/>
        </w:rPr>
      </w:pPr>
      <w:r w:rsidRPr="002E1956">
        <w:rPr>
          <w:rFonts w:ascii="Arial" w:hAnsi="Arial" w:cs="Arial"/>
          <w:b/>
          <w:bCs/>
          <w:sz w:val="24"/>
          <w:szCs w:val="24"/>
        </w:rPr>
        <w:t>PC-11-25-1148 (Tabled from December): Maupin Engineering, Inc. requests approval of a general development plan for 5119 Augusta Road, PIN 60007 01004, for an electrical contractor's office.</w:t>
      </w:r>
    </w:p>
    <w:p w14:paraId="3BB9C9BF" w14:textId="77777777" w:rsidR="002E1956" w:rsidRDefault="002E1956" w:rsidP="0081416C">
      <w:pPr>
        <w:rPr>
          <w:rFonts w:ascii="Arial" w:hAnsi="Arial" w:cs="Arial"/>
          <w:b/>
          <w:bCs/>
          <w:sz w:val="24"/>
          <w:szCs w:val="24"/>
        </w:rPr>
      </w:pPr>
    </w:p>
    <w:p w14:paraId="27C79894" w14:textId="3292CBBA" w:rsidR="002E1956" w:rsidRDefault="00446F61" w:rsidP="0081416C">
      <w:pPr>
        <w:rPr>
          <w:rFonts w:ascii="Arial" w:hAnsi="Arial" w:cs="Arial"/>
          <w:sz w:val="24"/>
          <w:szCs w:val="24"/>
        </w:rPr>
      </w:pPr>
      <w:r>
        <w:rPr>
          <w:rFonts w:ascii="Arial" w:hAnsi="Arial" w:cs="Arial"/>
          <w:sz w:val="24"/>
          <w:szCs w:val="24"/>
        </w:rPr>
        <w:t xml:space="preserve">Chair Orrel read the item.  He then called up the applicant.  </w:t>
      </w:r>
    </w:p>
    <w:p w14:paraId="0B1FCC9E" w14:textId="77777777" w:rsidR="00446F61" w:rsidRDefault="00446F61" w:rsidP="0081416C">
      <w:pPr>
        <w:rPr>
          <w:rFonts w:ascii="Arial" w:hAnsi="Arial" w:cs="Arial"/>
          <w:sz w:val="24"/>
          <w:szCs w:val="24"/>
        </w:rPr>
      </w:pPr>
    </w:p>
    <w:p w14:paraId="4874A0D2" w14:textId="2FEA92CF" w:rsidR="00446F61" w:rsidRDefault="00446F61" w:rsidP="0081416C">
      <w:pPr>
        <w:rPr>
          <w:rFonts w:ascii="Arial" w:hAnsi="Arial" w:cs="Arial"/>
          <w:sz w:val="24"/>
          <w:szCs w:val="24"/>
        </w:rPr>
      </w:pPr>
      <w:r>
        <w:rPr>
          <w:rFonts w:ascii="Arial" w:hAnsi="Arial" w:cs="Arial"/>
          <w:sz w:val="24"/>
          <w:szCs w:val="24"/>
        </w:rPr>
        <w:t xml:space="preserve">Luke Ross from Maupin Engineering approached to represent the applicant.  He mentioned they made the requested revisions and would like the GDP approved.  </w:t>
      </w:r>
    </w:p>
    <w:p w14:paraId="3862528E" w14:textId="77777777" w:rsidR="00446F61" w:rsidRDefault="00446F61" w:rsidP="0081416C">
      <w:pPr>
        <w:rPr>
          <w:rFonts w:ascii="Arial" w:hAnsi="Arial" w:cs="Arial"/>
          <w:sz w:val="24"/>
          <w:szCs w:val="24"/>
        </w:rPr>
      </w:pPr>
    </w:p>
    <w:p w14:paraId="106AAEAE" w14:textId="740E2FE5" w:rsidR="00446F61" w:rsidRDefault="00446F61" w:rsidP="0081416C">
      <w:pPr>
        <w:rPr>
          <w:rFonts w:ascii="Arial" w:hAnsi="Arial" w:cs="Arial"/>
          <w:sz w:val="24"/>
          <w:szCs w:val="24"/>
        </w:rPr>
      </w:pPr>
      <w:r>
        <w:rPr>
          <w:rFonts w:ascii="Arial" w:hAnsi="Arial" w:cs="Arial"/>
          <w:sz w:val="24"/>
          <w:szCs w:val="24"/>
        </w:rPr>
        <w:t xml:space="preserve">Chair Orrel asked about the concrete and awnings aspects and asked if it was addressed.  </w:t>
      </w:r>
    </w:p>
    <w:p w14:paraId="28597D56" w14:textId="77777777" w:rsidR="00446F61" w:rsidRDefault="00446F61" w:rsidP="0081416C">
      <w:pPr>
        <w:rPr>
          <w:rFonts w:ascii="Arial" w:hAnsi="Arial" w:cs="Arial"/>
          <w:sz w:val="24"/>
          <w:szCs w:val="24"/>
        </w:rPr>
      </w:pPr>
    </w:p>
    <w:p w14:paraId="45FB7CB5" w14:textId="3C7D871A" w:rsidR="00446F61" w:rsidRDefault="00446F61" w:rsidP="0081416C">
      <w:pPr>
        <w:rPr>
          <w:rFonts w:ascii="Arial" w:hAnsi="Arial" w:cs="Arial"/>
          <w:sz w:val="24"/>
          <w:szCs w:val="24"/>
        </w:rPr>
      </w:pPr>
      <w:r>
        <w:rPr>
          <w:rFonts w:ascii="Arial" w:hAnsi="Arial" w:cs="Arial"/>
          <w:sz w:val="24"/>
          <w:szCs w:val="24"/>
        </w:rPr>
        <w:t xml:space="preserve">The applicant said yes. </w:t>
      </w:r>
    </w:p>
    <w:p w14:paraId="4FC70F71" w14:textId="77777777" w:rsidR="00446F61" w:rsidRDefault="00446F61" w:rsidP="0081416C">
      <w:pPr>
        <w:rPr>
          <w:rFonts w:ascii="Arial" w:hAnsi="Arial" w:cs="Arial"/>
          <w:sz w:val="24"/>
          <w:szCs w:val="24"/>
        </w:rPr>
      </w:pPr>
    </w:p>
    <w:p w14:paraId="2CF9F563" w14:textId="0257F08C" w:rsidR="00446F61" w:rsidRDefault="00446F61" w:rsidP="0081416C">
      <w:pPr>
        <w:rPr>
          <w:rFonts w:ascii="Arial" w:hAnsi="Arial" w:cs="Arial"/>
          <w:sz w:val="24"/>
          <w:szCs w:val="24"/>
        </w:rPr>
      </w:pPr>
      <w:r>
        <w:rPr>
          <w:rFonts w:ascii="Arial" w:hAnsi="Arial" w:cs="Arial"/>
          <w:sz w:val="24"/>
          <w:szCs w:val="24"/>
        </w:rPr>
        <w:t xml:space="preserve">Chair Orrel asked about brick façade. </w:t>
      </w:r>
    </w:p>
    <w:p w14:paraId="49095F0E" w14:textId="77777777" w:rsidR="00446F61" w:rsidRDefault="00446F61" w:rsidP="0081416C">
      <w:pPr>
        <w:rPr>
          <w:rFonts w:ascii="Arial" w:hAnsi="Arial" w:cs="Arial"/>
          <w:sz w:val="24"/>
          <w:szCs w:val="24"/>
        </w:rPr>
      </w:pPr>
    </w:p>
    <w:p w14:paraId="4C2E0715" w14:textId="716FAA42" w:rsidR="00446F61" w:rsidRDefault="00446F61" w:rsidP="0081416C">
      <w:pPr>
        <w:rPr>
          <w:rFonts w:ascii="Arial" w:hAnsi="Arial" w:cs="Arial"/>
          <w:sz w:val="24"/>
          <w:szCs w:val="24"/>
        </w:rPr>
      </w:pPr>
      <w:r>
        <w:rPr>
          <w:rFonts w:ascii="Arial" w:hAnsi="Arial" w:cs="Arial"/>
          <w:sz w:val="24"/>
          <w:szCs w:val="24"/>
        </w:rPr>
        <w:t xml:space="preserve">The applicant said they added landscaping in the front. </w:t>
      </w:r>
    </w:p>
    <w:p w14:paraId="2D2C1E53" w14:textId="77777777" w:rsidR="00446F61" w:rsidRDefault="00446F61" w:rsidP="0081416C">
      <w:pPr>
        <w:rPr>
          <w:rFonts w:ascii="Arial" w:hAnsi="Arial" w:cs="Arial"/>
          <w:sz w:val="24"/>
          <w:szCs w:val="24"/>
        </w:rPr>
      </w:pPr>
    </w:p>
    <w:p w14:paraId="1E052BD7" w14:textId="767CA70D" w:rsidR="00446F61" w:rsidRDefault="00446F61" w:rsidP="0081416C">
      <w:pPr>
        <w:rPr>
          <w:rFonts w:ascii="Arial" w:hAnsi="Arial" w:cs="Arial"/>
          <w:sz w:val="24"/>
          <w:szCs w:val="24"/>
        </w:rPr>
      </w:pPr>
      <w:r>
        <w:rPr>
          <w:rFonts w:ascii="Arial" w:hAnsi="Arial" w:cs="Arial"/>
          <w:sz w:val="24"/>
          <w:szCs w:val="24"/>
        </w:rPr>
        <w:t>Chair Orrel asked if there was a request for façade brick.</w:t>
      </w:r>
    </w:p>
    <w:p w14:paraId="4D027DE2" w14:textId="77777777" w:rsidR="00446F61" w:rsidRDefault="00446F61" w:rsidP="0081416C">
      <w:pPr>
        <w:rPr>
          <w:rFonts w:ascii="Arial" w:hAnsi="Arial" w:cs="Arial"/>
          <w:sz w:val="24"/>
          <w:szCs w:val="24"/>
        </w:rPr>
      </w:pPr>
    </w:p>
    <w:p w14:paraId="0A666E14" w14:textId="3EC1B154" w:rsidR="00446F61" w:rsidRDefault="00446F61" w:rsidP="0081416C">
      <w:pPr>
        <w:rPr>
          <w:rFonts w:ascii="Arial" w:hAnsi="Arial" w:cs="Arial"/>
          <w:sz w:val="24"/>
          <w:szCs w:val="24"/>
        </w:rPr>
      </w:pPr>
      <w:r>
        <w:rPr>
          <w:rFonts w:ascii="Arial" w:hAnsi="Arial" w:cs="Arial"/>
          <w:sz w:val="24"/>
          <w:szCs w:val="24"/>
        </w:rPr>
        <w:t xml:space="preserve">Denise said there was a staff request for an enhancement to the façade.  They added a small amount of stucco.  </w:t>
      </w:r>
    </w:p>
    <w:p w14:paraId="0E856010" w14:textId="77777777" w:rsidR="00446F61" w:rsidRDefault="00446F61" w:rsidP="0081416C">
      <w:pPr>
        <w:rPr>
          <w:rFonts w:ascii="Arial" w:hAnsi="Arial" w:cs="Arial"/>
          <w:sz w:val="24"/>
          <w:szCs w:val="24"/>
        </w:rPr>
      </w:pPr>
    </w:p>
    <w:p w14:paraId="2B6F62BB" w14:textId="4375BE62" w:rsidR="00446F61" w:rsidRDefault="00446F61" w:rsidP="0081416C">
      <w:pPr>
        <w:rPr>
          <w:rFonts w:ascii="Arial" w:hAnsi="Arial" w:cs="Arial"/>
          <w:sz w:val="24"/>
          <w:szCs w:val="24"/>
        </w:rPr>
      </w:pPr>
      <w:r>
        <w:rPr>
          <w:rFonts w:ascii="Arial" w:hAnsi="Arial" w:cs="Arial"/>
          <w:sz w:val="24"/>
          <w:szCs w:val="24"/>
        </w:rPr>
        <w:t xml:space="preserve">Carlos said they submitted yesterday with the elevations, he said they recommend approval for the </w:t>
      </w:r>
      <w:proofErr w:type="gramStart"/>
      <w:r>
        <w:rPr>
          <w:rFonts w:ascii="Arial" w:hAnsi="Arial" w:cs="Arial"/>
          <w:sz w:val="24"/>
          <w:szCs w:val="24"/>
        </w:rPr>
        <w:t>site, but</w:t>
      </w:r>
      <w:proofErr w:type="gramEnd"/>
      <w:r>
        <w:rPr>
          <w:rFonts w:ascii="Arial" w:hAnsi="Arial" w:cs="Arial"/>
          <w:sz w:val="24"/>
          <w:szCs w:val="24"/>
        </w:rPr>
        <w:t xml:space="preserve"> require approval of the façade by city staff.  </w:t>
      </w:r>
    </w:p>
    <w:p w14:paraId="30F05671" w14:textId="77777777" w:rsidR="00446F61" w:rsidRDefault="00446F61" w:rsidP="0081416C">
      <w:pPr>
        <w:rPr>
          <w:rFonts w:ascii="Arial" w:hAnsi="Arial" w:cs="Arial"/>
          <w:sz w:val="24"/>
          <w:szCs w:val="24"/>
        </w:rPr>
      </w:pPr>
    </w:p>
    <w:p w14:paraId="6289BC8C" w14:textId="598FA382" w:rsidR="00446F61" w:rsidRDefault="00446F61" w:rsidP="0081416C">
      <w:pPr>
        <w:rPr>
          <w:rFonts w:ascii="Arial" w:hAnsi="Arial" w:cs="Arial"/>
          <w:sz w:val="24"/>
          <w:szCs w:val="24"/>
        </w:rPr>
      </w:pPr>
      <w:r>
        <w:rPr>
          <w:rFonts w:ascii="Arial" w:hAnsi="Arial" w:cs="Arial"/>
          <w:sz w:val="24"/>
          <w:szCs w:val="24"/>
        </w:rPr>
        <w:t xml:space="preserve">Chair Orrel asked about the façade. </w:t>
      </w:r>
    </w:p>
    <w:p w14:paraId="3F58D984" w14:textId="77777777" w:rsidR="00446F61" w:rsidRDefault="00446F61" w:rsidP="0081416C">
      <w:pPr>
        <w:rPr>
          <w:rFonts w:ascii="Arial" w:hAnsi="Arial" w:cs="Arial"/>
          <w:sz w:val="24"/>
          <w:szCs w:val="24"/>
        </w:rPr>
      </w:pPr>
    </w:p>
    <w:p w14:paraId="0AA692A1" w14:textId="5ADFF169" w:rsidR="00446F61" w:rsidRDefault="00446F61" w:rsidP="0081416C">
      <w:pPr>
        <w:rPr>
          <w:rFonts w:ascii="Arial" w:hAnsi="Arial" w:cs="Arial"/>
          <w:sz w:val="24"/>
          <w:szCs w:val="24"/>
        </w:rPr>
      </w:pPr>
      <w:r>
        <w:rPr>
          <w:rFonts w:ascii="Arial" w:hAnsi="Arial" w:cs="Arial"/>
          <w:sz w:val="24"/>
          <w:szCs w:val="24"/>
        </w:rPr>
        <w:t xml:space="preserve">Carlos </w:t>
      </w:r>
      <w:r w:rsidR="00C7674E" w:rsidRPr="008F13EF">
        <w:rPr>
          <w:rFonts w:ascii="Arial" w:eastAsia="Arial" w:hAnsi="Arial" w:cs="Arial"/>
          <w:color w:val="000000"/>
          <w:sz w:val="24"/>
          <w:szCs w:val="24"/>
        </w:rPr>
        <w:t>Nevarez</w:t>
      </w:r>
      <w:r w:rsidR="00C7674E">
        <w:rPr>
          <w:rFonts w:ascii="Arial" w:hAnsi="Arial" w:cs="Arial"/>
          <w:sz w:val="24"/>
          <w:szCs w:val="24"/>
        </w:rPr>
        <w:t xml:space="preserve"> </w:t>
      </w:r>
      <w:r>
        <w:rPr>
          <w:rFonts w:ascii="Arial" w:hAnsi="Arial" w:cs="Arial"/>
          <w:sz w:val="24"/>
          <w:szCs w:val="24"/>
        </w:rPr>
        <w:t xml:space="preserve">said they could address it.  </w:t>
      </w:r>
    </w:p>
    <w:p w14:paraId="7055097E" w14:textId="77777777" w:rsidR="00446F61" w:rsidRDefault="00446F61" w:rsidP="0081416C">
      <w:pPr>
        <w:rPr>
          <w:rFonts w:ascii="Arial" w:hAnsi="Arial" w:cs="Arial"/>
          <w:sz w:val="24"/>
          <w:szCs w:val="24"/>
        </w:rPr>
      </w:pPr>
    </w:p>
    <w:p w14:paraId="62B89503" w14:textId="3BA37CC8" w:rsidR="00446F61" w:rsidRDefault="00446F61" w:rsidP="0081416C">
      <w:pPr>
        <w:rPr>
          <w:rFonts w:ascii="Arial" w:hAnsi="Arial" w:cs="Arial"/>
          <w:sz w:val="24"/>
          <w:szCs w:val="24"/>
        </w:rPr>
      </w:pPr>
      <w:r>
        <w:rPr>
          <w:rFonts w:ascii="Arial" w:hAnsi="Arial" w:cs="Arial"/>
          <w:sz w:val="24"/>
          <w:szCs w:val="24"/>
        </w:rPr>
        <w:t>Dr. Perry asked if the building is complete as it is now.</w:t>
      </w:r>
    </w:p>
    <w:p w14:paraId="5C4FDC00" w14:textId="77777777" w:rsidR="00446F61" w:rsidRDefault="00446F61" w:rsidP="0081416C">
      <w:pPr>
        <w:rPr>
          <w:rFonts w:ascii="Arial" w:hAnsi="Arial" w:cs="Arial"/>
          <w:sz w:val="24"/>
          <w:szCs w:val="24"/>
        </w:rPr>
      </w:pPr>
    </w:p>
    <w:p w14:paraId="6D837FE0" w14:textId="51A160C3" w:rsidR="00446F61" w:rsidRDefault="00446F61" w:rsidP="0081416C">
      <w:pPr>
        <w:rPr>
          <w:rFonts w:ascii="Arial" w:hAnsi="Arial" w:cs="Arial"/>
          <w:sz w:val="24"/>
          <w:szCs w:val="24"/>
        </w:rPr>
      </w:pPr>
      <w:r>
        <w:rPr>
          <w:rFonts w:ascii="Arial" w:hAnsi="Arial" w:cs="Arial"/>
          <w:sz w:val="24"/>
          <w:szCs w:val="24"/>
        </w:rPr>
        <w:t xml:space="preserve">The applicant </w:t>
      </w:r>
    </w:p>
    <w:p w14:paraId="1353D306" w14:textId="77777777" w:rsidR="00446F61" w:rsidRDefault="00446F61" w:rsidP="0081416C">
      <w:pPr>
        <w:rPr>
          <w:rFonts w:ascii="Arial" w:hAnsi="Arial" w:cs="Arial"/>
          <w:sz w:val="24"/>
          <w:szCs w:val="24"/>
        </w:rPr>
      </w:pPr>
    </w:p>
    <w:p w14:paraId="72D6E282" w14:textId="01FDF61C" w:rsidR="00446F61" w:rsidRDefault="00446F61" w:rsidP="0081416C">
      <w:pPr>
        <w:rPr>
          <w:rFonts w:ascii="Arial" w:hAnsi="Arial" w:cs="Arial"/>
          <w:sz w:val="24"/>
          <w:szCs w:val="24"/>
        </w:rPr>
      </w:pPr>
      <w:r>
        <w:rPr>
          <w:rFonts w:ascii="Arial" w:hAnsi="Arial" w:cs="Arial"/>
          <w:sz w:val="24"/>
          <w:szCs w:val="24"/>
        </w:rPr>
        <w:t xml:space="preserve">Mike Wilson approached as the owner, he said he sent it to the architected as far as the façade.  He said they will also work on landscaping. </w:t>
      </w:r>
    </w:p>
    <w:p w14:paraId="09BE5AD4" w14:textId="77777777" w:rsidR="00446F61" w:rsidRDefault="00446F61" w:rsidP="0081416C">
      <w:pPr>
        <w:rPr>
          <w:rFonts w:ascii="Arial" w:hAnsi="Arial" w:cs="Arial"/>
          <w:sz w:val="24"/>
          <w:szCs w:val="24"/>
        </w:rPr>
      </w:pPr>
    </w:p>
    <w:p w14:paraId="6B5C1E2C" w14:textId="693F4FE4" w:rsidR="00446F61" w:rsidRDefault="00446F61" w:rsidP="0081416C">
      <w:pPr>
        <w:rPr>
          <w:rFonts w:ascii="Arial" w:hAnsi="Arial" w:cs="Arial"/>
          <w:sz w:val="24"/>
          <w:szCs w:val="24"/>
        </w:rPr>
      </w:pPr>
      <w:r>
        <w:rPr>
          <w:rFonts w:ascii="Arial" w:hAnsi="Arial" w:cs="Arial"/>
          <w:sz w:val="24"/>
          <w:szCs w:val="24"/>
        </w:rPr>
        <w:t xml:space="preserve">Chair Orrel asked if that would be below the window line. </w:t>
      </w:r>
    </w:p>
    <w:p w14:paraId="47426823" w14:textId="77777777" w:rsidR="00446F61" w:rsidRDefault="00446F61" w:rsidP="0081416C">
      <w:pPr>
        <w:rPr>
          <w:rFonts w:ascii="Arial" w:hAnsi="Arial" w:cs="Arial"/>
          <w:sz w:val="24"/>
          <w:szCs w:val="24"/>
        </w:rPr>
      </w:pPr>
    </w:p>
    <w:p w14:paraId="32E2B13E" w14:textId="30F26988" w:rsidR="00446F61" w:rsidRDefault="00446F61" w:rsidP="0081416C">
      <w:pPr>
        <w:rPr>
          <w:rFonts w:ascii="Arial" w:hAnsi="Arial" w:cs="Arial"/>
          <w:sz w:val="24"/>
          <w:szCs w:val="24"/>
        </w:rPr>
      </w:pPr>
      <w:r>
        <w:rPr>
          <w:rFonts w:ascii="Arial" w:hAnsi="Arial" w:cs="Arial"/>
          <w:sz w:val="24"/>
          <w:szCs w:val="24"/>
        </w:rPr>
        <w:t xml:space="preserve">Carlos </w:t>
      </w:r>
      <w:r w:rsidR="00C7674E" w:rsidRPr="008F13EF">
        <w:rPr>
          <w:rFonts w:ascii="Arial" w:eastAsia="Arial" w:hAnsi="Arial" w:cs="Arial"/>
          <w:color w:val="000000"/>
          <w:sz w:val="24"/>
          <w:szCs w:val="24"/>
        </w:rPr>
        <w:t>Nevarez</w:t>
      </w:r>
      <w:r w:rsidR="00C7674E">
        <w:rPr>
          <w:rFonts w:ascii="Arial" w:hAnsi="Arial" w:cs="Arial"/>
          <w:sz w:val="24"/>
          <w:szCs w:val="24"/>
        </w:rPr>
        <w:t xml:space="preserve"> </w:t>
      </w:r>
      <w:r>
        <w:rPr>
          <w:rFonts w:ascii="Arial" w:hAnsi="Arial" w:cs="Arial"/>
          <w:sz w:val="24"/>
          <w:szCs w:val="24"/>
        </w:rPr>
        <w:t xml:space="preserve">said it is up to the Planning Commission.  He said there are similar buildings across the street. </w:t>
      </w:r>
    </w:p>
    <w:p w14:paraId="39D921A4" w14:textId="77777777" w:rsidR="00446F61" w:rsidRDefault="00446F61" w:rsidP="0081416C">
      <w:pPr>
        <w:rPr>
          <w:rFonts w:ascii="Arial" w:hAnsi="Arial" w:cs="Arial"/>
          <w:sz w:val="24"/>
          <w:szCs w:val="24"/>
        </w:rPr>
      </w:pPr>
    </w:p>
    <w:p w14:paraId="5D62408D" w14:textId="2239DAAF" w:rsidR="00446F61" w:rsidRDefault="00446F61" w:rsidP="0081416C">
      <w:pPr>
        <w:rPr>
          <w:rFonts w:ascii="Arial" w:hAnsi="Arial" w:cs="Arial"/>
          <w:sz w:val="24"/>
          <w:szCs w:val="24"/>
        </w:rPr>
      </w:pPr>
      <w:r>
        <w:rPr>
          <w:rFonts w:ascii="Arial" w:hAnsi="Arial" w:cs="Arial"/>
          <w:sz w:val="24"/>
          <w:szCs w:val="24"/>
        </w:rPr>
        <w:t xml:space="preserve">Dr. Perry said it is an </w:t>
      </w:r>
      <w:proofErr w:type="gramStart"/>
      <w:r>
        <w:rPr>
          <w:rFonts w:ascii="Arial" w:hAnsi="Arial" w:cs="Arial"/>
          <w:sz w:val="24"/>
          <w:szCs w:val="24"/>
        </w:rPr>
        <w:t>improvement, but</w:t>
      </w:r>
      <w:proofErr w:type="gramEnd"/>
      <w:r>
        <w:rPr>
          <w:rFonts w:ascii="Arial" w:hAnsi="Arial" w:cs="Arial"/>
          <w:sz w:val="24"/>
          <w:szCs w:val="24"/>
        </w:rPr>
        <w:t xml:space="preserve"> was hoping for more of a street appeal.  </w:t>
      </w:r>
    </w:p>
    <w:p w14:paraId="7FAFCE7D" w14:textId="77777777" w:rsidR="00446F61" w:rsidRDefault="00446F61" w:rsidP="0081416C">
      <w:pPr>
        <w:rPr>
          <w:rFonts w:ascii="Arial" w:hAnsi="Arial" w:cs="Arial"/>
          <w:sz w:val="24"/>
          <w:szCs w:val="24"/>
        </w:rPr>
      </w:pPr>
    </w:p>
    <w:p w14:paraId="460ECA5B" w14:textId="487DBDA3" w:rsidR="00446F61" w:rsidRDefault="00446F61" w:rsidP="0081416C">
      <w:pPr>
        <w:rPr>
          <w:rFonts w:ascii="Arial" w:hAnsi="Arial" w:cs="Arial"/>
          <w:sz w:val="24"/>
          <w:szCs w:val="24"/>
        </w:rPr>
      </w:pPr>
      <w:r>
        <w:rPr>
          <w:rFonts w:ascii="Arial" w:hAnsi="Arial" w:cs="Arial"/>
          <w:sz w:val="24"/>
          <w:szCs w:val="24"/>
        </w:rPr>
        <w:t xml:space="preserve">Mike Wilson said with the stucco across the front it has the same atheistic as the brick.  </w:t>
      </w:r>
    </w:p>
    <w:p w14:paraId="4043F354" w14:textId="77777777" w:rsidR="00446F61" w:rsidRDefault="00446F61" w:rsidP="0081416C">
      <w:pPr>
        <w:rPr>
          <w:rFonts w:ascii="Arial" w:hAnsi="Arial" w:cs="Arial"/>
          <w:sz w:val="24"/>
          <w:szCs w:val="24"/>
        </w:rPr>
      </w:pPr>
    </w:p>
    <w:p w14:paraId="2903555A" w14:textId="4086848E" w:rsidR="00446F61" w:rsidRDefault="00446F61" w:rsidP="0081416C">
      <w:pPr>
        <w:rPr>
          <w:rFonts w:ascii="Arial" w:hAnsi="Arial" w:cs="Arial"/>
          <w:sz w:val="24"/>
          <w:szCs w:val="24"/>
        </w:rPr>
      </w:pPr>
      <w:r>
        <w:rPr>
          <w:rFonts w:ascii="Arial" w:hAnsi="Arial" w:cs="Arial"/>
          <w:sz w:val="24"/>
          <w:szCs w:val="24"/>
        </w:rPr>
        <w:t xml:space="preserve">Chair Orrel asked about any other outstanding issues.  </w:t>
      </w:r>
    </w:p>
    <w:p w14:paraId="7A755F8B" w14:textId="77777777" w:rsidR="00446F61" w:rsidRDefault="00446F61" w:rsidP="0081416C">
      <w:pPr>
        <w:rPr>
          <w:rFonts w:ascii="Arial" w:hAnsi="Arial" w:cs="Arial"/>
          <w:sz w:val="24"/>
          <w:szCs w:val="24"/>
        </w:rPr>
      </w:pPr>
    </w:p>
    <w:p w14:paraId="2C116A4F" w14:textId="1D859372" w:rsidR="00446F61" w:rsidRDefault="00446F61" w:rsidP="0081416C">
      <w:pPr>
        <w:rPr>
          <w:rFonts w:ascii="Arial" w:hAnsi="Arial" w:cs="Arial"/>
          <w:sz w:val="24"/>
          <w:szCs w:val="24"/>
        </w:rPr>
      </w:pPr>
      <w:r>
        <w:rPr>
          <w:rFonts w:ascii="Arial" w:hAnsi="Arial" w:cs="Arial"/>
          <w:sz w:val="24"/>
          <w:szCs w:val="24"/>
        </w:rPr>
        <w:t xml:space="preserve">Carlos </w:t>
      </w:r>
      <w:r w:rsidR="00C7674E" w:rsidRPr="008F13EF">
        <w:rPr>
          <w:rFonts w:ascii="Arial" w:eastAsia="Arial" w:hAnsi="Arial" w:cs="Arial"/>
          <w:color w:val="000000"/>
          <w:sz w:val="24"/>
          <w:szCs w:val="24"/>
        </w:rPr>
        <w:t>Nevarez</w:t>
      </w:r>
      <w:r w:rsidR="00C7674E">
        <w:rPr>
          <w:rFonts w:ascii="Arial" w:hAnsi="Arial" w:cs="Arial"/>
          <w:sz w:val="24"/>
          <w:szCs w:val="24"/>
        </w:rPr>
        <w:t xml:space="preserve"> </w:t>
      </w:r>
      <w:r>
        <w:rPr>
          <w:rFonts w:ascii="Arial" w:hAnsi="Arial" w:cs="Arial"/>
          <w:sz w:val="24"/>
          <w:szCs w:val="24"/>
        </w:rPr>
        <w:t xml:space="preserve">said city staff could approve the façade. </w:t>
      </w:r>
    </w:p>
    <w:p w14:paraId="64F72497" w14:textId="77777777" w:rsidR="00446F61" w:rsidRDefault="00446F61" w:rsidP="0081416C">
      <w:pPr>
        <w:rPr>
          <w:rFonts w:ascii="Arial" w:hAnsi="Arial" w:cs="Arial"/>
          <w:sz w:val="24"/>
          <w:szCs w:val="24"/>
        </w:rPr>
      </w:pPr>
    </w:p>
    <w:p w14:paraId="550ABA36" w14:textId="49148352" w:rsidR="00446F61" w:rsidRDefault="00446F61" w:rsidP="0081416C">
      <w:pPr>
        <w:rPr>
          <w:rFonts w:ascii="Arial" w:hAnsi="Arial" w:cs="Arial"/>
          <w:sz w:val="24"/>
          <w:szCs w:val="24"/>
        </w:rPr>
      </w:pPr>
      <w:r>
        <w:rPr>
          <w:rFonts w:ascii="Arial" w:hAnsi="Arial" w:cs="Arial"/>
          <w:sz w:val="24"/>
          <w:szCs w:val="24"/>
        </w:rPr>
        <w:t>Dr. Perry made a motion to approve pending engineering review and façade approval of the staff.</w:t>
      </w:r>
    </w:p>
    <w:p w14:paraId="20BC439B" w14:textId="77777777" w:rsidR="00446F61" w:rsidRDefault="00446F61" w:rsidP="0081416C">
      <w:pPr>
        <w:rPr>
          <w:rFonts w:ascii="Arial" w:hAnsi="Arial" w:cs="Arial"/>
          <w:sz w:val="24"/>
          <w:szCs w:val="24"/>
        </w:rPr>
      </w:pPr>
    </w:p>
    <w:p w14:paraId="7E70995D" w14:textId="0C554F69" w:rsidR="00446F61" w:rsidRDefault="00446F61" w:rsidP="0081416C">
      <w:pPr>
        <w:rPr>
          <w:rFonts w:ascii="Arial" w:hAnsi="Arial" w:cs="Arial"/>
          <w:sz w:val="24"/>
          <w:szCs w:val="24"/>
        </w:rPr>
      </w:pPr>
      <w:r>
        <w:rPr>
          <w:rFonts w:ascii="Arial" w:hAnsi="Arial" w:cs="Arial"/>
          <w:sz w:val="24"/>
          <w:szCs w:val="24"/>
        </w:rPr>
        <w:t xml:space="preserve">Mike Wilson asked what does that mean he should do?  </w:t>
      </w:r>
    </w:p>
    <w:p w14:paraId="4B463CA5" w14:textId="77777777" w:rsidR="00446F61" w:rsidRDefault="00446F61" w:rsidP="0081416C">
      <w:pPr>
        <w:rPr>
          <w:rFonts w:ascii="Arial" w:hAnsi="Arial" w:cs="Arial"/>
          <w:sz w:val="24"/>
          <w:szCs w:val="24"/>
        </w:rPr>
      </w:pPr>
    </w:p>
    <w:p w14:paraId="449B6740" w14:textId="5C81E82F" w:rsidR="00446F61" w:rsidRDefault="00446F61" w:rsidP="0081416C">
      <w:pPr>
        <w:rPr>
          <w:rFonts w:ascii="Arial" w:hAnsi="Arial" w:cs="Arial"/>
          <w:sz w:val="24"/>
          <w:szCs w:val="24"/>
        </w:rPr>
      </w:pPr>
      <w:r>
        <w:rPr>
          <w:rFonts w:ascii="Arial" w:hAnsi="Arial" w:cs="Arial"/>
          <w:sz w:val="24"/>
          <w:szCs w:val="24"/>
        </w:rPr>
        <w:t xml:space="preserve">Carlos </w:t>
      </w:r>
      <w:r w:rsidR="00C7674E" w:rsidRPr="008F13EF">
        <w:rPr>
          <w:rFonts w:ascii="Arial" w:eastAsia="Arial" w:hAnsi="Arial" w:cs="Arial"/>
          <w:color w:val="000000"/>
          <w:sz w:val="24"/>
          <w:szCs w:val="24"/>
        </w:rPr>
        <w:t>Nevarez</w:t>
      </w:r>
      <w:r w:rsidR="00C7674E">
        <w:rPr>
          <w:rFonts w:ascii="Arial" w:hAnsi="Arial" w:cs="Arial"/>
          <w:sz w:val="24"/>
          <w:szCs w:val="24"/>
        </w:rPr>
        <w:t xml:space="preserve"> </w:t>
      </w:r>
      <w:r>
        <w:rPr>
          <w:rFonts w:ascii="Arial" w:hAnsi="Arial" w:cs="Arial"/>
          <w:sz w:val="24"/>
          <w:szCs w:val="24"/>
        </w:rPr>
        <w:t xml:space="preserve">said this is a recommendation to City Council. </w:t>
      </w:r>
    </w:p>
    <w:p w14:paraId="1E9DE527" w14:textId="77777777" w:rsidR="00446F61" w:rsidRDefault="00446F61" w:rsidP="0081416C">
      <w:pPr>
        <w:rPr>
          <w:rFonts w:ascii="Arial" w:hAnsi="Arial" w:cs="Arial"/>
          <w:sz w:val="24"/>
          <w:szCs w:val="24"/>
        </w:rPr>
      </w:pPr>
    </w:p>
    <w:p w14:paraId="2942EF78" w14:textId="7937690B" w:rsidR="00446F61" w:rsidRPr="002E1956" w:rsidRDefault="00446F61" w:rsidP="0081416C">
      <w:pPr>
        <w:rPr>
          <w:rFonts w:ascii="Arial" w:hAnsi="Arial" w:cs="Arial"/>
          <w:sz w:val="24"/>
          <w:szCs w:val="24"/>
        </w:rPr>
      </w:pPr>
      <w:r>
        <w:rPr>
          <w:rFonts w:ascii="Arial" w:hAnsi="Arial" w:cs="Arial"/>
          <w:sz w:val="24"/>
          <w:szCs w:val="24"/>
        </w:rPr>
        <w:t xml:space="preserve">Dr. Perry said she wants her motion to stand, for approval pending engineering review and façade approval of the staff, Chad Flowers seconded.  Vote passes 5-0. </w:t>
      </w:r>
    </w:p>
    <w:p w14:paraId="7E53783C" w14:textId="77777777" w:rsidR="008F13EF" w:rsidRPr="002E1956" w:rsidRDefault="008F13EF" w:rsidP="0081416C">
      <w:pPr>
        <w:rPr>
          <w:rFonts w:ascii="Arial" w:hAnsi="Arial" w:cs="Arial"/>
          <w:b/>
          <w:bCs/>
          <w:sz w:val="24"/>
          <w:szCs w:val="24"/>
        </w:rPr>
      </w:pPr>
    </w:p>
    <w:p w14:paraId="0C6C54EC" w14:textId="30A192BB" w:rsidR="008F13EF" w:rsidRDefault="008F13EF" w:rsidP="0081416C">
      <w:pPr>
        <w:rPr>
          <w:rFonts w:ascii="Arial" w:hAnsi="Arial" w:cs="Arial"/>
          <w:b/>
          <w:bCs/>
          <w:sz w:val="24"/>
          <w:szCs w:val="24"/>
        </w:rPr>
      </w:pPr>
      <w:r w:rsidRPr="002E1956">
        <w:rPr>
          <w:rFonts w:ascii="Arial" w:hAnsi="Arial" w:cs="Arial"/>
          <w:b/>
          <w:bCs/>
          <w:sz w:val="24"/>
          <w:szCs w:val="24"/>
        </w:rPr>
        <w:t>PC-01-26-1152: Thomas &amp; Hutton Engineering Co. requests approval of a general development plan for 47 Telfair Place, PIN 60799 02002A, for the redevelopment of an existing asphalt plant.</w:t>
      </w:r>
    </w:p>
    <w:p w14:paraId="479F9443" w14:textId="77777777" w:rsidR="002E1956" w:rsidRDefault="002E1956" w:rsidP="0081416C">
      <w:pPr>
        <w:rPr>
          <w:rFonts w:ascii="Arial" w:hAnsi="Arial" w:cs="Arial"/>
          <w:b/>
          <w:bCs/>
          <w:sz w:val="24"/>
          <w:szCs w:val="24"/>
        </w:rPr>
      </w:pPr>
    </w:p>
    <w:p w14:paraId="52416D92" w14:textId="522D3929" w:rsidR="002E1956" w:rsidRDefault="00686790" w:rsidP="0081416C">
      <w:pPr>
        <w:rPr>
          <w:rFonts w:ascii="Arial" w:hAnsi="Arial" w:cs="Arial"/>
          <w:sz w:val="24"/>
          <w:szCs w:val="24"/>
        </w:rPr>
      </w:pPr>
      <w:r>
        <w:rPr>
          <w:rFonts w:ascii="Arial" w:hAnsi="Arial" w:cs="Arial"/>
          <w:sz w:val="24"/>
          <w:szCs w:val="24"/>
        </w:rPr>
        <w:t xml:space="preserve">Chair Orrel read the item.  Chair Orrel called up the applicant.  </w:t>
      </w:r>
    </w:p>
    <w:p w14:paraId="343CEF3E" w14:textId="77777777" w:rsidR="00686790" w:rsidRDefault="00686790" w:rsidP="0081416C">
      <w:pPr>
        <w:rPr>
          <w:rFonts w:ascii="Arial" w:hAnsi="Arial" w:cs="Arial"/>
          <w:sz w:val="24"/>
          <w:szCs w:val="24"/>
        </w:rPr>
      </w:pPr>
    </w:p>
    <w:p w14:paraId="0C724057" w14:textId="7033FF99" w:rsidR="00686790" w:rsidRDefault="00686790" w:rsidP="0081416C">
      <w:pPr>
        <w:rPr>
          <w:rFonts w:ascii="Arial" w:hAnsi="Arial" w:cs="Arial"/>
          <w:sz w:val="24"/>
          <w:szCs w:val="24"/>
        </w:rPr>
      </w:pPr>
      <w:r>
        <w:rPr>
          <w:rFonts w:ascii="Arial" w:hAnsi="Arial" w:cs="Arial"/>
          <w:sz w:val="24"/>
          <w:szCs w:val="24"/>
        </w:rPr>
        <w:t xml:space="preserve">Evan Dickson approached to represent the applicant.  He spoke about the request of the proposed plant at the Telfair Pl site.  This is an existing </w:t>
      </w:r>
      <w:proofErr w:type="gramStart"/>
      <w:r>
        <w:rPr>
          <w:rFonts w:ascii="Arial" w:hAnsi="Arial" w:cs="Arial"/>
          <w:sz w:val="24"/>
          <w:szCs w:val="24"/>
        </w:rPr>
        <w:t>business,</w:t>
      </w:r>
      <w:proofErr w:type="gramEnd"/>
      <w:r>
        <w:rPr>
          <w:rFonts w:ascii="Arial" w:hAnsi="Arial" w:cs="Arial"/>
          <w:sz w:val="24"/>
          <w:szCs w:val="24"/>
        </w:rPr>
        <w:t xml:space="preserve"> they want to install a new </w:t>
      </w:r>
      <w:proofErr w:type="spellStart"/>
      <w:r>
        <w:rPr>
          <w:rFonts w:ascii="Arial" w:hAnsi="Arial" w:cs="Arial"/>
          <w:sz w:val="24"/>
          <w:szCs w:val="24"/>
        </w:rPr>
        <w:t>asphault</w:t>
      </w:r>
      <w:proofErr w:type="spellEnd"/>
      <w:r>
        <w:rPr>
          <w:rFonts w:ascii="Arial" w:hAnsi="Arial" w:cs="Arial"/>
          <w:sz w:val="24"/>
          <w:szCs w:val="24"/>
        </w:rPr>
        <w:t xml:space="preserve"> plant in the rear.  Because of the zoning they are required to come here to discuss the project.  </w:t>
      </w:r>
    </w:p>
    <w:p w14:paraId="08D86837" w14:textId="77777777" w:rsidR="00686790" w:rsidRDefault="00686790" w:rsidP="0081416C">
      <w:pPr>
        <w:rPr>
          <w:rFonts w:ascii="Arial" w:hAnsi="Arial" w:cs="Arial"/>
          <w:sz w:val="24"/>
          <w:szCs w:val="24"/>
        </w:rPr>
      </w:pPr>
    </w:p>
    <w:p w14:paraId="5EEC0FBF" w14:textId="7C357397" w:rsidR="00686790" w:rsidRDefault="00686790" w:rsidP="0081416C">
      <w:pPr>
        <w:rPr>
          <w:rFonts w:ascii="Arial" w:hAnsi="Arial" w:cs="Arial"/>
          <w:sz w:val="24"/>
          <w:szCs w:val="24"/>
        </w:rPr>
      </w:pPr>
      <w:r>
        <w:rPr>
          <w:rFonts w:ascii="Arial" w:hAnsi="Arial" w:cs="Arial"/>
          <w:sz w:val="24"/>
          <w:szCs w:val="24"/>
        </w:rPr>
        <w:lastRenderedPageBreak/>
        <w:t>Chair Orrel asked about the materials area if that is where the plant will be.</w:t>
      </w:r>
    </w:p>
    <w:p w14:paraId="063E0291" w14:textId="77777777" w:rsidR="00686790" w:rsidRDefault="00686790" w:rsidP="0081416C">
      <w:pPr>
        <w:rPr>
          <w:rFonts w:ascii="Arial" w:hAnsi="Arial" w:cs="Arial"/>
          <w:sz w:val="24"/>
          <w:szCs w:val="24"/>
        </w:rPr>
      </w:pPr>
    </w:p>
    <w:p w14:paraId="205FE281" w14:textId="4C149CA2" w:rsidR="00686790" w:rsidRDefault="00686790" w:rsidP="0081416C">
      <w:pPr>
        <w:rPr>
          <w:rFonts w:ascii="Arial" w:hAnsi="Arial" w:cs="Arial"/>
          <w:sz w:val="24"/>
          <w:szCs w:val="24"/>
        </w:rPr>
      </w:pPr>
      <w:r>
        <w:rPr>
          <w:rFonts w:ascii="Arial" w:hAnsi="Arial" w:cs="Arial"/>
          <w:sz w:val="24"/>
          <w:szCs w:val="24"/>
        </w:rPr>
        <w:t xml:space="preserve">The applicant said that is correct, and EOM is already reviewing the plans. </w:t>
      </w:r>
    </w:p>
    <w:p w14:paraId="52AFE91C" w14:textId="77777777" w:rsidR="00686790" w:rsidRDefault="00686790" w:rsidP="0081416C">
      <w:pPr>
        <w:rPr>
          <w:rFonts w:ascii="Arial" w:hAnsi="Arial" w:cs="Arial"/>
          <w:sz w:val="24"/>
          <w:szCs w:val="24"/>
        </w:rPr>
      </w:pPr>
    </w:p>
    <w:p w14:paraId="19F5D418" w14:textId="104BB6A7" w:rsidR="00686790" w:rsidRDefault="00686790" w:rsidP="0081416C">
      <w:pPr>
        <w:rPr>
          <w:rFonts w:ascii="Arial" w:hAnsi="Arial" w:cs="Arial"/>
          <w:sz w:val="24"/>
          <w:szCs w:val="24"/>
        </w:rPr>
      </w:pPr>
      <w:r>
        <w:rPr>
          <w:rFonts w:ascii="Arial" w:hAnsi="Arial" w:cs="Arial"/>
          <w:sz w:val="24"/>
          <w:szCs w:val="24"/>
        </w:rPr>
        <w:t xml:space="preserve">Denise </w:t>
      </w:r>
      <w:r w:rsidR="00C7674E" w:rsidRPr="008F13EF">
        <w:rPr>
          <w:rFonts w:ascii="Arial" w:eastAsia="Arial" w:hAnsi="Arial" w:cs="Arial"/>
          <w:color w:val="000000"/>
          <w:sz w:val="24"/>
          <w:szCs w:val="24"/>
        </w:rPr>
        <w:t>Grabowski</w:t>
      </w:r>
      <w:r w:rsidR="00C7674E">
        <w:rPr>
          <w:rFonts w:ascii="Arial" w:hAnsi="Arial" w:cs="Arial"/>
          <w:sz w:val="24"/>
          <w:szCs w:val="24"/>
        </w:rPr>
        <w:t xml:space="preserve"> </w:t>
      </w:r>
      <w:r>
        <w:rPr>
          <w:rFonts w:ascii="Arial" w:hAnsi="Arial" w:cs="Arial"/>
          <w:sz w:val="24"/>
          <w:szCs w:val="24"/>
        </w:rPr>
        <w:t xml:space="preserve">said this is a very industrial area.  </w:t>
      </w:r>
    </w:p>
    <w:p w14:paraId="0897ABAE" w14:textId="77777777" w:rsidR="00686790" w:rsidRDefault="00686790" w:rsidP="0081416C">
      <w:pPr>
        <w:rPr>
          <w:rFonts w:ascii="Arial" w:hAnsi="Arial" w:cs="Arial"/>
          <w:sz w:val="24"/>
          <w:szCs w:val="24"/>
        </w:rPr>
      </w:pPr>
    </w:p>
    <w:p w14:paraId="04E75A48" w14:textId="31EA93D8" w:rsidR="00686790" w:rsidRDefault="00686790" w:rsidP="0081416C">
      <w:pPr>
        <w:rPr>
          <w:rFonts w:ascii="Arial" w:hAnsi="Arial" w:cs="Arial"/>
          <w:sz w:val="24"/>
          <w:szCs w:val="24"/>
        </w:rPr>
      </w:pPr>
      <w:r>
        <w:rPr>
          <w:rFonts w:ascii="Arial" w:hAnsi="Arial" w:cs="Arial"/>
          <w:sz w:val="24"/>
          <w:szCs w:val="24"/>
        </w:rPr>
        <w:t xml:space="preserve">Chair Orrel said not much will change overall.  </w:t>
      </w:r>
    </w:p>
    <w:p w14:paraId="3AAD6C5A" w14:textId="77777777" w:rsidR="00686790" w:rsidRDefault="00686790" w:rsidP="0081416C">
      <w:pPr>
        <w:rPr>
          <w:rFonts w:ascii="Arial" w:hAnsi="Arial" w:cs="Arial"/>
          <w:sz w:val="24"/>
          <w:szCs w:val="24"/>
        </w:rPr>
      </w:pPr>
    </w:p>
    <w:p w14:paraId="07CD2C71" w14:textId="6108368A" w:rsidR="00686790" w:rsidRDefault="00686790" w:rsidP="0081416C">
      <w:pPr>
        <w:rPr>
          <w:rFonts w:ascii="Arial" w:hAnsi="Arial" w:cs="Arial"/>
          <w:sz w:val="24"/>
          <w:szCs w:val="24"/>
        </w:rPr>
      </w:pPr>
      <w:r>
        <w:rPr>
          <w:rFonts w:ascii="Arial" w:hAnsi="Arial" w:cs="Arial"/>
          <w:sz w:val="24"/>
          <w:szCs w:val="24"/>
        </w:rPr>
        <w:t xml:space="preserve">The applicant said they are working on traffic improvement recommendations. </w:t>
      </w:r>
    </w:p>
    <w:p w14:paraId="7D1BCC33" w14:textId="77777777" w:rsidR="00686790" w:rsidRDefault="00686790" w:rsidP="0081416C">
      <w:pPr>
        <w:rPr>
          <w:rFonts w:ascii="Arial" w:hAnsi="Arial" w:cs="Arial"/>
          <w:sz w:val="24"/>
          <w:szCs w:val="24"/>
        </w:rPr>
      </w:pPr>
    </w:p>
    <w:p w14:paraId="7472CEA5" w14:textId="3BFC0CB8" w:rsidR="00686790" w:rsidRDefault="00686790" w:rsidP="0081416C">
      <w:pPr>
        <w:rPr>
          <w:rFonts w:ascii="Arial" w:hAnsi="Arial" w:cs="Arial"/>
          <w:sz w:val="24"/>
          <w:szCs w:val="24"/>
        </w:rPr>
      </w:pPr>
      <w:r>
        <w:rPr>
          <w:rFonts w:ascii="Arial" w:hAnsi="Arial" w:cs="Arial"/>
          <w:sz w:val="24"/>
          <w:szCs w:val="24"/>
        </w:rPr>
        <w:t>Chair Orrel asked about landscaping plans.</w:t>
      </w:r>
    </w:p>
    <w:p w14:paraId="1B324CA7" w14:textId="77777777" w:rsidR="00686790" w:rsidRDefault="00686790" w:rsidP="0081416C">
      <w:pPr>
        <w:rPr>
          <w:rFonts w:ascii="Arial" w:hAnsi="Arial" w:cs="Arial"/>
          <w:sz w:val="24"/>
          <w:szCs w:val="24"/>
        </w:rPr>
      </w:pPr>
    </w:p>
    <w:p w14:paraId="7DEB45EB" w14:textId="45E64354" w:rsidR="00686790" w:rsidRDefault="00686790" w:rsidP="0081416C">
      <w:pPr>
        <w:rPr>
          <w:rFonts w:ascii="Arial" w:hAnsi="Arial" w:cs="Arial"/>
          <w:sz w:val="24"/>
          <w:szCs w:val="24"/>
        </w:rPr>
      </w:pPr>
      <w:r>
        <w:rPr>
          <w:rFonts w:ascii="Arial" w:hAnsi="Arial" w:cs="Arial"/>
          <w:sz w:val="24"/>
          <w:szCs w:val="24"/>
        </w:rPr>
        <w:t xml:space="preserve">The applicant said they are working on the landscaping plans. </w:t>
      </w:r>
    </w:p>
    <w:p w14:paraId="18A6FAD2" w14:textId="77777777" w:rsidR="00686790" w:rsidRDefault="00686790" w:rsidP="0081416C">
      <w:pPr>
        <w:rPr>
          <w:rFonts w:ascii="Arial" w:hAnsi="Arial" w:cs="Arial"/>
          <w:sz w:val="24"/>
          <w:szCs w:val="24"/>
        </w:rPr>
      </w:pPr>
    </w:p>
    <w:p w14:paraId="2FBA2015" w14:textId="50EA360A" w:rsidR="00686790" w:rsidRDefault="00686790" w:rsidP="0081416C">
      <w:pPr>
        <w:rPr>
          <w:rFonts w:ascii="Arial" w:hAnsi="Arial" w:cs="Arial"/>
          <w:sz w:val="24"/>
          <w:szCs w:val="24"/>
        </w:rPr>
      </w:pPr>
      <w:r>
        <w:rPr>
          <w:rFonts w:ascii="Arial" w:hAnsi="Arial" w:cs="Arial"/>
          <w:sz w:val="24"/>
          <w:szCs w:val="24"/>
        </w:rPr>
        <w:t>Chair Orrel asked for members of the public to speak.  Nobody came forward.</w:t>
      </w:r>
    </w:p>
    <w:p w14:paraId="4E98143F" w14:textId="77777777" w:rsidR="00686790" w:rsidRDefault="00686790" w:rsidP="0081416C">
      <w:pPr>
        <w:rPr>
          <w:rFonts w:ascii="Arial" w:hAnsi="Arial" w:cs="Arial"/>
          <w:sz w:val="24"/>
          <w:szCs w:val="24"/>
        </w:rPr>
      </w:pPr>
    </w:p>
    <w:p w14:paraId="29D68254" w14:textId="0F43B3AE" w:rsidR="00686790" w:rsidRDefault="00686790" w:rsidP="0081416C">
      <w:pPr>
        <w:rPr>
          <w:rFonts w:ascii="Arial" w:hAnsi="Arial" w:cs="Arial"/>
          <w:sz w:val="24"/>
          <w:szCs w:val="24"/>
        </w:rPr>
      </w:pPr>
      <w:r>
        <w:rPr>
          <w:rFonts w:ascii="Arial" w:hAnsi="Arial" w:cs="Arial"/>
          <w:sz w:val="24"/>
          <w:szCs w:val="24"/>
        </w:rPr>
        <w:t xml:space="preserve">Chair Orrel called for a motion. </w:t>
      </w:r>
    </w:p>
    <w:p w14:paraId="3C577CF9" w14:textId="77777777" w:rsidR="00686790" w:rsidRDefault="00686790" w:rsidP="0081416C">
      <w:pPr>
        <w:rPr>
          <w:rFonts w:ascii="Arial" w:hAnsi="Arial" w:cs="Arial"/>
          <w:sz w:val="24"/>
          <w:szCs w:val="24"/>
        </w:rPr>
      </w:pPr>
    </w:p>
    <w:p w14:paraId="6B2E433E" w14:textId="5DEFAC58" w:rsidR="00686790" w:rsidRPr="002E1956" w:rsidRDefault="00686790" w:rsidP="0081416C">
      <w:pPr>
        <w:rPr>
          <w:rFonts w:ascii="Arial" w:hAnsi="Arial" w:cs="Arial"/>
          <w:sz w:val="24"/>
          <w:szCs w:val="24"/>
        </w:rPr>
      </w:pPr>
      <w:r>
        <w:rPr>
          <w:rFonts w:ascii="Arial" w:hAnsi="Arial" w:cs="Arial"/>
          <w:sz w:val="24"/>
          <w:szCs w:val="24"/>
        </w:rPr>
        <w:t xml:space="preserve">Dr. Perry made a motion for approval pending submittal of the landscape plans.  Wayne Joyner seconded.  Vote passes 5-0.  </w:t>
      </w:r>
    </w:p>
    <w:p w14:paraId="6B07891C" w14:textId="77777777" w:rsidR="008F13EF" w:rsidRPr="002E1956" w:rsidRDefault="008F13EF" w:rsidP="0081416C">
      <w:pPr>
        <w:rPr>
          <w:rFonts w:ascii="Arial" w:hAnsi="Arial" w:cs="Arial"/>
          <w:b/>
          <w:bCs/>
          <w:sz w:val="24"/>
          <w:szCs w:val="24"/>
        </w:rPr>
      </w:pPr>
    </w:p>
    <w:p w14:paraId="4C7FDEF0" w14:textId="77777777" w:rsidR="008F13EF" w:rsidRPr="002E1956" w:rsidRDefault="008F13EF" w:rsidP="0081416C">
      <w:pPr>
        <w:rPr>
          <w:rFonts w:ascii="Arial" w:hAnsi="Arial" w:cs="Arial"/>
          <w:b/>
          <w:bCs/>
          <w:sz w:val="24"/>
          <w:szCs w:val="24"/>
        </w:rPr>
      </w:pPr>
    </w:p>
    <w:p w14:paraId="4EB6DFD6" w14:textId="00D2A25D" w:rsidR="00CB24FA" w:rsidRDefault="008F13EF" w:rsidP="0081416C">
      <w:pPr>
        <w:rPr>
          <w:rFonts w:ascii="Arial" w:hAnsi="Arial" w:cs="Arial"/>
          <w:b/>
          <w:bCs/>
          <w:sz w:val="24"/>
          <w:szCs w:val="24"/>
        </w:rPr>
      </w:pPr>
      <w:bookmarkStart w:id="0" w:name="_Hlk216195952"/>
      <w:r w:rsidRPr="002E1956">
        <w:rPr>
          <w:rFonts w:ascii="Arial" w:hAnsi="Arial" w:cs="Arial"/>
          <w:b/>
          <w:bCs/>
          <w:sz w:val="24"/>
          <w:szCs w:val="24"/>
        </w:rPr>
        <w:t>PC-01-26-1153: The City of Garden City, Georgia requests a text amendment to the city ordinance to comply with changes to zoning procedures laws implemented by Georgia House Bill 155.</w:t>
      </w:r>
    </w:p>
    <w:p w14:paraId="1DCE98F1" w14:textId="77777777" w:rsidR="002E1956" w:rsidRDefault="002E1956" w:rsidP="0081416C">
      <w:pPr>
        <w:rPr>
          <w:rFonts w:ascii="Arial" w:hAnsi="Arial" w:cs="Arial"/>
          <w:b/>
          <w:bCs/>
          <w:sz w:val="24"/>
          <w:szCs w:val="24"/>
        </w:rPr>
      </w:pPr>
    </w:p>
    <w:p w14:paraId="312987DF" w14:textId="01F78D7F" w:rsidR="002E1956" w:rsidRDefault="00686790" w:rsidP="0081416C">
      <w:pPr>
        <w:rPr>
          <w:rFonts w:ascii="Arial" w:hAnsi="Arial" w:cs="Arial"/>
          <w:sz w:val="24"/>
          <w:szCs w:val="24"/>
        </w:rPr>
      </w:pPr>
      <w:r>
        <w:rPr>
          <w:rFonts w:ascii="Arial" w:hAnsi="Arial" w:cs="Arial"/>
          <w:sz w:val="24"/>
          <w:szCs w:val="24"/>
        </w:rPr>
        <w:t xml:space="preserve">Chair Orrel read the item and called forward the applicant.  </w:t>
      </w:r>
    </w:p>
    <w:p w14:paraId="5240174C" w14:textId="77777777" w:rsidR="00BA0E4B" w:rsidRDefault="00BA0E4B" w:rsidP="0081416C">
      <w:pPr>
        <w:rPr>
          <w:rFonts w:ascii="Arial" w:hAnsi="Arial" w:cs="Arial"/>
          <w:sz w:val="24"/>
          <w:szCs w:val="24"/>
        </w:rPr>
      </w:pPr>
    </w:p>
    <w:p w14:paraId="33655287" w14:textId="0E9D5202" w:rsidR="00BA0E4B" w:rsidRDefault="00BA0E4B" w:rsidP="0081416C">
      <w:pPr>
        <w:rPr>
          <w:rFonts w:ascii="Arial" w:hAnsi="Arial" w:cs="Arial"/>
          <w:sz w:val="24"/>
          <w:szCs w:val="24"/>
        </w:rPr>
      </w:pPr>
      <w:r>
        <w:rPr>
          <w:rFonts w:ascii="Arial" w:hAnsi="Arial" w:cs="Arial"/>
          <w:sz w:val="24"/>
          <w:szCs w:val="24"/>
        </w:rPr>
        <w:t xml:space="preserve">Jim Gerard, City Attorney approached to speak on this issue.  He gave a legal history of the zoning law changes in GA.  </w:t>
      </w:r>
      <w:r w:rsidR="00175E7F">
        <w:rPr>
          <w:rFonts w:ascii="Arial" w:hAnsi="Arial" w:cs="Arial"/>
          <w:sz w:val="24"/>
          <w:szCs w:val="24"/>
        </w:rPr>
        <w:t xml:space="preserve">He also spoke about the new law changes, and how the items were updated to bring it into compliance.  The other item is about the time applicants can wait to refile.  The third change is the notice requirement regarding rezoning single family to multi-family properties.  </w:t>
      </w:r>
    </w:p>
    <w:p w14:paraId="1FF8344D" w14:textId="77777777" w:rsidR="00571FB5" w:rsidRDefault="00571FB5" w:rsidP="0081416C">
      <w:pPr>
        <w:rPr>
          <w:rFonts w:ascii="Arial" w:hAnsi="Arial" w:cs="Arial"/>
          <w:sz w:val="24"/>
          <w:szCs w:val="24"/>
        </w:rPr>
      </w:pPr>
    </w:p>
    <w:p w14:paraId="67B56E68" w14:textId="05287C19" w:rsidR="00571FB5" w:rsidRDefault="00571FB5" w:rsidP="0081416C">
      <w:pPr>
        <w:rPr>
          <w:rFonts w:ascii="Arial" w:hAnsi="Arial" w:cs="Arial"/>
          <w:sz w:val="24"/>
          <w:szCs w:val="24"/>
        </w:rPr>
      </w:pPr>
      <w:r>
        <w:rPr>
          <w:rFonts w:ascii="Arial" w:hAnsi="Arial" w:cs="Arial"/>
          <w:sz w:val="24"/>
          <w:szCs w:val="24"/>
        </w:rPr>
        <w:t xml:space="preserve">Chair Orrel asked about the time periods for notice.  </w:t>
      </w:r>
    </w:p>
    <w:p w14:paraId="53A53968" w14:textId="77777777" w:rsidR="00571FB5" w:rsidRDefault="00571FB5" w:rsidP="0081416C">
      <w:pPr>
        <w:rPr>
          <w:rFonts w:ascii="Arial" w:hAnsi="Arial" w:cs="Arial"/>
          <w:sz w:val="24"/>
          <w:szCs w:val="24"/>
        </w:rPr>
      </w:pPr>
    </w:p>
    <w:p w14:paraId="079D93F4" w14:textId="602A31ED" w:rsidR="00571FB5" w:rsidRDefault="00571FB5" w:rsidP="0081416C">
      <w:pPr>
        <w:rPr>
          <w:rFonts w:ascii="Arial" w:hAnsi="Arial" w:cs="Arial"/>
          <w:sz w:val="24"/>
          <w:szCs w:val="24"/>
        </w:rPr>
      </w:pPr>
      <w:r>
        <w:rPr>
          <w:rFonts w:ascii="Arial" w:hAnsi="Arial" w:cs="Arial"/>
          <w:sz w:val="24"/>
          <w:szCs w:val="24"/>
        </w:rPr>
        <w:t xml:space="preserve">Jim Gerard said there was no maximum.  </w:t>
      </w:r>
    </w:p>
    <w:p w14:paraId="61C3D500" w14:textId="77777777" w:rsidR="00571FB5" w:rsidRDefault="00571FB5" w:rsidP="0081416C">
      <w:pPr>
        <w:rPr>
          <w:rFonts w:ascii="Arial" w:hAnsi="Arial" w:cs="Arial"/>
          <w:sz w:val="24"/>
          <w:szCs w:val="24"/>
        </w:rPr>
      </w:pPr>
    </w:p>
    <w:p w14:paraId="0A5E6742" w14:textId="77777777" w:rsidR="00571FB5" w:rsidRDefault="00571FB5" w:rsidP="0081416C">
      <w:pPr>
        <w:rPr>
          <w:rFonts w:ascii="Arial" w:hAnsi="Arial" w:cs="Arial"/>
          <w:sz w:val="24"/>
          <w:szCs w:val="24"/>
        </w:rPr>
      </w:pPr>
      <w:r>
        <w:rPr>
          <w:rFonts w:ascii="Arial" w:hAnsi="Arial" w:cs="Arial"/>
          <w:sz w:val="24"/>
          <w:szCs w:val="24"/>
        </w:rPr>
        <w:t xml:space="preserve">Chair Orrel called for public speakers to come forward, none came forward.  </w:t>
      </w:r>
    </w:p>
    <w:p w14:paraId="7D2E9F11" w14:textId="77777777" w:rsidR="00571FB5" w:rsidRDefault="00571FB5" w:rsidP="0081416C">
      <w:pPr>
        <w:rPr>
          <w:rFonts w:ascii="Arial" w:hAnsi="Arial" w:cs="Arial"/>
          <w:sz w:val="24"/>
          <w:szCs w:val="24"/>
        </w:rPr>
      </w:pPr>
    </w:p>
    <w:p w14:paraId="56D713C9" w14:textId="2BE55941" w:rsidR="00571FB5" w:rsidRPr="002E1956" w:rsidRDefault="00571FB5" w:rsidP="0081416C">
      <w:pPr>
        <w:rPr>
          <w:rFonts w:ascii="Arial" w:hAnsi="Arial" w:cs="Arial"/>
          <w:sz w:val="24"/>
          <w:szCs w:val="24"/>
        </w:rPr>
      </w:pPr>
      <w:r>
        <w:rPr>
          <w:rFonts w:ascii="Arial" w:hAnsi="Arial" w:cs="Arial"/>
          <w:sz w:val="24"/>
          <w:szCs w:val="24"/>
        </w:rPr>
        <w:t xml:space="preserve">Chair Orrel called for a motion.  Chad Flowers made a motion to approve.  Dr. Perry seconded.  Vote passes 5-0.  </w:t>
      </w:r>
    </w:p>
    <w:bookmarkEnd w:id="0"/>
    <w:p w14:paraId="14B9F468" w14:textId="77777777" w:rsidR="006A12D8" w:rsidRPr="002E1956" w:rsidRDefault="006A12D8" w:rsidP="00690B98">
      <w:pPr>
        <w:tabs>
          <w:tab w:val="left" w:pos="1440"/>
        </w:tabs>
        <w:spacing w:after="4" w:line="249" w:lineRule="auto"/>
        <w:ind w:left="10" w:hanging="10"/>
        <w:rPr>
          <w:rFonts w:ascii="Arial" w:hAnsi="Arial" w:cs="Arial"/>
          <w:b/>
          <w:bCs/>
          <w:sz w:val="24"/>
          <w:szCs w:val="24"/>
        </w:rPr>
      </w:pPr>
    </w:p>
    <w:p w14:paraId="3E7A6B60" w14:textId="4715A54F" w:rsidR="008F13EF" w:rsidRDefault="008F13EF" w:rsidP="00690B98">
      <w:pPr>
        <w:tabs>
          <w:tab w:val="left" w:pos="1440"/>
        </w:tabs>
        <w:spacing w:after="4" w:line="249" w:lineRule="auto"/>
        <w:ind w:left="10" w:hanging="10"/>
        <w:rPr>
          <w:rFonts w:ascii="Arial" w:hAnsi="Arial" w:cs="Arial"/>
          <w:b/>
          <w:bCs/>
          <w:sz w:val="24"/>
          <w:szCs w:val="24"/>
        </w:rPr>
      </w:pPr>
      <w:r w:rsidRPr="002E1956">
        <w:rPr>
          <w:rFonts w:ascii="Arial" w:hAnsi="Arial" w:cs="Arial"/>
          <w:b/>
          <w:bCs/>
          <w:sz w:val="24"/>
          <w:szCs w:val="24"/>
        </w:rPr>
        <w:t>PC-01-26-1154: The City of Garden City, Georgia, requests a text amendment to the city ordinance to add 'apiary' to the definitions and permitted uses under Sections 90-5(b) and 90-47.</w:t>
      </w:r>
    </w:p>
    <w:p w14:paraId="7EA7D40F" w14:textId="77777777" w:rsidR="002E1956" w:rsidRDefault="002E1956" w:rsidP="00690B98">
      <w:pPr>
        <w:tabs>
          <w:tab w:val="left" w:pos="1440"/>
        </w:tabs>
        <w:spacing w:after="4" w:line="249" w:lineRule="auto"/>
        <w:ind w:left="10" w:hanging="10"/>
        <w:rPr>
          <w:rFonts w:ascii="Arial" w:hAnsi="Arial" w:cs="Arial"/>
          <w:b/>
          <w:bCs/>
          <w:sz w:val="24"/>
          <w:szCs w:val="24"/>
        </w:rPr>
      </w:pPr>
    </w:p>
    <w:p w14:paraId="37FFDEA1" w14:textId="2EA50379" w:rsidR="002E1956" w:rsidRDefault="00571FB5" w:rsidP="00690B98">
      <w:pPr>
        <w:tabs>
          <w:tab w:val="left" w:pos="1440"/>
        </w:tabs>
        <w:spacing w:after="4" w:line="249" w:lineRule="auto"/>
        <w:ind w:left="10" w:hanging="10"/>
        <w:rPr>
          <w:rFonts w:ascii="Arial" w:hAnsi="Arial" w:cs="Arial"/>
          <w:sz w:val="24"/>
          <w:szCs w:val="24"/>
        </w:rPr>
      </w:pPr>
      <w:r>
        <w:rPr>
          <w:rFonts w:ascii="Arial" w:hAnsi="Arial" w:cs="Arial"/>
          <w:sz w:val="24"/>
          <w:szCs w:val="24"/>
        </w:rPr>
        <w:t xml:space="preserve">Chair Orrel read the item and called the applicant forward.  City Attorney Jim Gerard spoke again as the applicant.  </w:t>
      </w:r>
    </w:p>
    <w:p w14:paraId="3CA6229A" w14:textId="77777777" w:rsidR="00571FB5" w:rsidRDefault="00571FB5" w:rsidP="00690B98">
      <w:pPr>
        <w:tabs>
          <w:tab w:val="left" w:pos="1440"/>
        </w:tabs>
        <w:spacing w:after="4" w:line="249" w:lineRule="auto"/>
        <w:ind w:left="10" w:hanging="10"/>
        <w:rPr>
          <w:rFonts w:ascii="Arial" w:hAnsi="Arial" w:cs="Arial"/>
          <w:sz w:val="24"/>
          <w:szCs w:val="24"/>
        </w:rPr>
      </w:pPr>
    </w:p>
    <w:p w14:paraId="719188F0" w14:textId="118DBBD5" w:rsidR="00571FB5" w:rsidRPr="002E1956" w:rsidRDefault="00571FB5" w:rsidP="00690B98">
      <w:pPr>
        <w:tabs>
          <w:tab w:val="left" w:pos="1440"/>
        </w:tabs>
        <w:spacing w:after="4" w:line="249" w:lineRule="auto"/>
        <w:ind w:left="10" w:hanging="10"/>
        <w:rPr>
          <w:rFonts w:ascii="Arial" w:hAnsi="Arial" w:cs="Arial"/>
          <w:sz w:val="24"/>
          <w:szCs w:val="24"/>
        </w:rPr>
      </w:pPr>
      <w:r>
        <w:rPr>
          <w:rFonts w:ascii="Arial" w:hAnsi="Arial" w:cs="Arial"/>
          <w:sz w:val="24"/>
          <w:szCs w:val="24"/>
        </w:rPr>
        <w:t xml:space="preserve">Jim Gerard spoke about the proposed aspects of the ordinance and zoning codes.  He said that there </w:t>
      </w:r>
      <w:proofErr w:type="gramStart"/>
      <w:r>
        <w:rPr>
          <w:rFonts w:ascii="Arial" w:hAnsi="Arial" w:cs="Arial"/>
          <w:sz w:val="24"/>
          <w:szCs w:val="24"/>
        </w:rPr>
        <w:t>was</w:t>
      </w:r>
      <w:proofErr w:type="gramEnd"/>
      <w:r>
        <w:rPr>
          <w:rFonts w:ascii="Arial" w:hAnsi="Arial" w:cs="Arial"/>
          <w:sz w:val="24"/>
          <w:szCs w:val="24"/>
        </w:rPr>
        <w:t xml:space="preserve"> inquiries about having a beehive use.    </w:t>
      </w:r>
    </w:p>
    <w:p w14:paraId="4265520B" w14:textId="77777777" w:rsidR="00A601CE" w:rsidRDefault="00A601CE" w:rsidP="00126FA9">
      <w:pPr>
        <w:tabs>
          <w:tab w:val="left" w:pos="1440"/>
        </w:tabs>
        <w:spacing w:after="4" w:line="249" w:lineRule="auto"/>
        <w:rPr>
          <w:rFonts w:ascii="Arial" w:eastAsia="Arial" w:hAnsi="Arial" w:cs="Arial"/>
          <w:color w:val="000000"/>
          <w:sz w:val="24"/>
          <w:szCs w:val="24"/>
        </w:rPr>
      </w:pPr>
    </w:p>
    <w:p w14:paraId="674C8520" w14:textId="53CDC23A" w:rsidR="00571FB5" w:rsidRDefault="00571FB5" w:rsidP="00126FA9">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Chair Orrel asked if this is something that needs further review.</w:t>
      </w:r>
    </w:p>
    <w:p w14:paraId="15D08122" w14:textId="77777777" w:rsidR="00571FB5" w:rsidRDefault="00571FB5" w:rsidP="00126FA9">
      <w:pPr>
        <w:tabs>
          <w:tab w:val="left" w:pos="1440"/>
        </w:tabs>
        <w:spacing w:after="4" w:line="249" w:lineRule="auto"/>
        <w:rPr>
          <w:rFonts w:ascii="Arial" w:eastAsia="Arial" w:hAnsi="Arial" w:cs="Arial"/>
          <w:color w:val="000000"/>
          <w:sz w:val="24"/>
          <w:szCs w:val="24"/>
        </w:rPr>
      </w:pPr>
    </w:p>
    <w:p w14:paraId="0278A04F" w14:textId="77777777" w:rsidR="00571FB5" w:rsidRDefault="00571FB5" w:rsidP="00126FA9">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Carlos said he thinks it could do with further review given that it may need to be allowed in more than one zoning area and maybe making it under the animal control ordinance.</w:t>
      </w:r>
    </w:p>
    <w:p w14:paraId="7560BCC1" w14:textId="77777777" w:rsidR="00571FB5" w:rsidRDefault="00571FB5" w:rsidP="00126FA9">
      <w:pPr>
        <w:tabs>
          <w:tab w:val="left" w:pos="1440"/>
        </w:tabs>
        <w:spacing w:after="4" w:line="249" w:lineRule="auto"/>
        <w:rPr>
          <w:rFonts w:ascii="Arial" w:eastAsia="Arial" w:hAnsi="Arial" w:cs="Arial"/>
          <w:color w:val="000000"/>
          <w:sz w:val="24"/>
          <w:szCs w:val="24"/>
        </w:rPr>
      </w:pPr>
    </w:p>
    <w:p w14:paraId="1160B935" w14:textId="77777777" w:rsidR="00571FB5" w:rsidRDefault="00571FB5" w:rsidP="00126FA9">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Chair Orrel said it seemed like we are moving in the right direction.  </w:t>
      </w:r>
    </w:p>
    <w:p w14:paraId="185297EB" w14:textId="77777777" w:rsidR="00571FB5" w:rsidRDefault="00571FB5" w:rsidP="00126FA9">
      <w:pPr>
        <w:tabs>
          <w:tab w:val="left" w:pos="1440"/>
        </w:tabs>
        <w:spacing w:after="4" w:line="249" w:lineRule="auto"/>
        <w:rPr>
          <w:rFonts w:ascii="Arial" w:eastAsia="Arial" w:hAnsi="Arial" w:cs="Arial"/>
          <w:color w:val="000000"/>
          <w:sz w:val="24"/>
          <w:szCs w:val="24"/>
        </w:rPr>
      </w:pPr>
    </w:p>
    <w:p w14:paraId="7094562E" w14:textId="77777777" w:rsidR="00571FB5" w:rsidRDefault="00571FB5" w:rsidP="00126FA9">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Chair Orrel called for members of the public to speak.  </w:t>
      </w:r>
    </w:p>
    <w:p w14:paraId="77D555B7" w14:textId="77777777" w:rsidR="00571FB5" w:rsidRDefault="00571FB5" w:rsidP="00126FA9">
      <w:pPr>
        <w:tabs>
          <w:tab w:val="left" w:pos="1440"/>
        </w:tabs>
        <w:spacing w:after="4" w:line="249" w:lineRule="auto"/>
        <w:rPr>
          <w:rFonts w:ascii="Arial" w:eastAsia="Arial" w:hAnsi="Arial" w:cs="Arial"/>
          <w:color w:val="000000"/>
          <w:sz w:val="24"/>
          <w:szCs w:val="24"/>
        </w:rPr>
      </w:pPr>
    </w:p>
    <w:p w14:paraId="67789BE3" w14:textId="77777777" w:rsidR="00571FB5" w:rsidRDefault="00571FB5" w:rsidP="00126FA9">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Chair Orrel asked for a motion on the item.  Dr. Perry made a motion to table the item, Wayne Joyner seconded.  Vote passes 5-0.  </w:t>
      </w:r>
    </w:p>
    <w:p w14:paraId="614FEBAC" w14:textId="77777777" w:rsidR="00571FB5" w:rsidRDefault="00571FB5" w:rsidP="00126FA9">
      <w:pPr>
        <w:tabs>
          <w:tab w:val="left" w:pos="1440"/>
        </w:tabs>
        <w:spacing w:after="4" w:line="249" w:lineRule="auto"/>
        <w:rPr>
          <w:rFonts w:ascii="Arial" w:eastAsia="Arial" w:hAnsi="Arial" w:cs="Arial"/>
          <w:color w:val="000000"/>
          <w:sz w:val="24"/>
          <w:szCs w:val="24"/>
        </w:rPr>
      </w:pPr>
    </w:p>
    <w:p w14:paraId="3B4E90BC" w14:textId="7F1A1EE6" w:rsidR="00571FB5" w:rsidRDefault="00571FB5" w:rsidP="00126FA9">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Chair Orrel called for a motion to adjourn.  Carlos said he </w:t>
      </w:r>
      <w:proofErr w:type="gramStart"/>
      <w:r>
        <w:rPr>
          <w:rFonts w:ascii="Arial" w:eastAsia="Arial" w:hAnsi="Arial" w:cs="Arial"/>
          <w:color w:val="000000"/>
          <w:sz w:val="24"/>
          <w:szCs w:val="24"/>
        </w:rPr>
        <w:t>has to</w:t>
      </w:r>
      <w:proofErr w:type="gramEnd"/>
      <w:r>
        <w:rPr>
          <w:rFonts w:ascii="Arial" w:eastAsia="Arial" w:hAnsi="Arial" w:cs="Arial"/>
          <w:color w:val="000000"/>
          <w:sz w:val="24"/>
          <w:szCs w:val="24"/>
        </w:rPr>
        <w:t xml:space="preserve"> make a statement first.</w:t>
      </w:r>
    </w:p>
    <w:p w14:paraId="10148757" w14:textId="77777777" w:rsidR="00571FB5" w:rsidRDefault="00571FB5" w:rsidP="00126FA9">
      <w:pPr>
        <w:tabs>
          <w:tab w:val="left" w:pos="1440"/>
        </w:tabs>
        <w:spacing w:after="4" w:line="249" w:lineRule="auto"/>
        <w:rPr>
          <w:rFonts w:ascii="Arial" w:eastAsia="Arial" w:hAnsi="Arial" w:cs="Arial"/>
          <w:color w:val="000000"/>
          <w:sz w:val="24"/>
          <w:szCs w:val="24"/>
        </w:rPr>
      </w:pPr>
    </w:p>
    <w:p w14:paraId="42B9740C" w14:textId="77777777" w:rsidR="00571FB5" w:rsidRDefault="00571FB5" w:rsidP="00126FA9">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Carlos made a statement about electing officers for this year and some admin matters. </w:t>
      </w:r>
    </w:p>
    <w:p w14:paraId="74D52902" w14:textId="77777777" w:rsidR="00571FB5" w:rsidRDefault="00571FB5" w:rsidP="00126FA9">
      <w:pPr>
        <w:tabs>
          <w:tab w:val="left" w:pos="1440"/>
        </w:tabs>
        <w:spacing w:after="4" w:line="249" w:lineRule="auto"/>
        <w:rPr>
          <w:rFonts w:ascii="Arial" w:eastAsia="Arial" w:hAnsi="Arial" w:cs="Arial"/>
          <w:color w:val="000000"/>
          <w:sz w:val="24"/>
          <w:szCs w:val="24"/>
        </w:rPr>
      </w:pPr>
    </w:p>
    <w:p w14:paraId="2ED65E15" w14:textId="282051FF" w:rsidR="00571FB5" w:rsidRDefault="00571FB5" w:rsidP="00126FA9">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Chair Orrel called for a motion to table officer elections. Dr. Perry made a motion to table officer elections, Wayne Joyner seconded.  Vote passes 5-0. </w:t>
      </w:r>
    </w:p>
    <w:p w14:paraId="5AC01F71" w14:textId="77777777" w:rsidR="00571FB5" w:rsidRDefault="00571FB5" w:rsidP="00126FA9">
      <w:pPr>
        <w:tabs>
          <w:tab w:val="left" w:pos="1440"/>
        </w:tabs>
        <w:spacing w:after="4" w:line="249" w:lineRule="auto"/>
        <w:rPr>
          <w:rFonts w:ascii="Arial" w:eastAsia="Arial" w:hAnsi="Arial" w:cs="Arial"/>
          <w:color w:val="000000"/>
          <w:sz w:val="24"/>
          <w:szCs w:val="24"/>
        </w:rPr>
      </w:pPr>
    </w:p>
    <w:p w14:paraId="1D03D21E" w14:textId="5BD7985D" w:rsidR="00571FB5" w:rsidRDefault="00571FB5" w:rsidP="00126FA9">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Dr. Perry made a motion to adjourn, Chad Flowers seconded.  Vote passes 5-0. </w:t>
      </w:r>
    </w:p>
    <w:p w14:paraId="6372A1CA" w14:textId="1F7D8EA7" w:rsidR="00571FB5" w:rsidRDefault="00571FB5" w:rsidP="00126FA9">
      <w:pPr>
        <w:tabs>
          <w:tab w:val="left" w:pos="1440"/>
        </w:tabs>
        <w:spacing w:after="4" w:line="249"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0B0E2926" w14:textId="77777777" w:rsidR="00571FB5" w:rsidRPr="008F13EF" w:rsidRDefault="00571FB5" w:rsidP="00126FA9">
      <w:pPr>
        <w:tabs>
          <w:tab w:val="left" w:pos="1440"/>
        </w:tabs>
        <w:spacing w:after="4" w:line="249" w:lineRule="auto"/>
        <w:rPr>
          <w:rFonts w:ascii="Arial" w:eastAsia="Arial" w:hAnsi="Arial" w:cs="Arial"/>
          <w:color w:val="000000"/>
          <w:sz w:val="24"/>
          <w:szCs w:val="24"/>
        </w:rPr>
      </w:pPr>
    </w:p>
    <w:p w14:paraId="324D019B" w14:textId="692AC451" w:rsidR="00665641" w:rsidRPr="008F13EF" w:rsidRDefault="009007CE" w:rsidP="00321B04">
      <w:pPr>
        <w:tabs>
          <w:tab w:val="left" w:pos="1440"/>
        </w:tabs>
        <w:spacing w:after="4" w:line="249" w:lineRule="auto"/>
        <w:ind w:left="10" w:hanging="10"/>
        <w:rPr>
          <w:rFonts w:ascii="Arial" w:eastAsia="Arial" w:hAnsi="Arial" w:cs="Arial"/>
          <w:color w:val="000000"/>
          <w:sz w:val="24"/>
          <w:szCs w:val="24"/>
        </w:rPr>
      </w:pPr>
      <w:r w:rsidRPr="008F13EF">
        <w:rPr>
          <w:rFonts w:ascii="Arial" w:eastAsia="Arial" w:hAnsi="Arial" w:cs="Arial"/>
          <w:color w:val="000000"/>
          <w:sz w:val="24"/>
          <w:szCs w:val="24"/>
        </w:rPr>
        <w:t>Respectfully submitted</w:t>
      </w:r>
    </w:p>
    <w:p w14:paraId="6E06D423" w14:textId="4AD0CCE8" w:rsidR="006E2DE5" w:rsidRPr="008F13EF" w:rsidRDefault="00126FA9" w:rsidP="006E2DE5">
      <w:pPr>
        <w:tabs>
          <w:tab w:val="left" w:pos="1440"/>
        </w:tabs>
        <w:spacing w:after="4" w:line="249" w:lineRule="auto"/>
        <w:rPr>
          <w:rFonts w:ascii="Arial" w:eastAsia="Arial" w:hAnsi="Arial" w:cs="Arial"/>
          <w:color w:val="000000"/>
          <w:sz w:val="24"/>
          <w:szCs w:val="24"/>
        </w:rPr>
      </w:pPr>
      <w:r w:rsidRPr="008F13EF">
        <w:rPr>
          <w:rFonts w:ascii="Arial" w:eastAsia="Arial" w:hAnsi="Arial" w:cs="Arial"/>
          <w:color w:val="000000"/>
          <w:sz w:val="24"/>
          <w:szCs w:val="24"/>
        </w:rPr>
        <w:t>Jonathan Trego</w:t>
      </w:r>
    </w:p>
    <w:sectPr w:rsidR="006E2DE5" w:rsidRPr="008F13EF" w:rsidSect="0055104A">
      <w:headerReference w:type="default" r:id="rId8"/>
      <w:pgSz w:w="12240" w:h="15840" w:code="1"/>
      <w:pgMar w:top="1440" w:right="1440" w:bottom="1440" w:left="1440" w:header="360" w:footer="36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E18FE" w14:textId="77777777" w:rsidR="00F345D6" w:rsidRDefault="00F345D6">
      <w:r>
        <w:separator/>
      </w:r>
    </w:p>
  </w:endnote>
  <w:endnote w:type="continuationSeparator" w:id="0">
    <w:p w14:paraId="35DF8A05" w14:textId="77777777" w:rsidR="00F345D6" w:rsidRDefault="00F34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3E341" w14:textId="77777777" w:rsidR="00F345D6" w:rsidRDefault="00F345D6">
      <w:r>
        <w:separator/>
      </w:r>
    </w:p>
  </w:footnote>
  <w:footnote w:type="continuationSeparator" w:id="0">
    <w:p w14:paraId="011821AC" w14:textId="77777777" w:rsidR="00F345D6" w:rsidRDefault="00F34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E8ABB" w14:textId="2D940D8A" w:rsidR="00B000EC" w:rsidRDefault="00B000EC">
    <w:pPr>
      <w:pStyle w:val="Header"/>
    </w:pPr>
    <w:r>
      <w:t>Minutes</w:t>
    </w:r>
  </w:p>
  <w:p w14:paraId="23D83D01" w14:textId="31ACC240" w:rsidR="00B000EC" w:rsidRDefault="00B000EC">
    <w:pPr>
      <w:pStyle w:val="Header"/>
    </w:pPr>
    <w:r>
      <w:t>Board of Zoning Appeals/Planning Commission</w:t>
    </w:r>
  </w:p>
  <w:p w14:paraId="4BA4DE33" w14:textId="4ED2B394" w:rsidR="00B000EC" w:rsidRDefault="007A4ABD">
    <w:pPr>
      <w:pStyle w:val="Header"/>
    </w:pPr>
    <w:r>
      <w:t>January</w:t>
    </w:r>
    <w:r w:rsidR="008D7FB0">
      <w:t xml:space="preserve"> </w:t>
    </w:r>
    <w:r>
      <w:t>6</w:t>
    </w:r>
    <w:r w:rsidR="00A601CE" w:rsidRPr="00A601CE">
      <w:rPr>
        <w:vertAlign w:val="superscript"/>
      </w:rPr>
      <w:t>th</w:t>
    </w:r>
    <w:r w:rsidR="00FE1BA6">
      <w:t>, 2025</w:t>
    </w:r>
    <w:r w:rsidR="00B000EC">
      <w:t xml:space="preserve"> – </w:t>
    </w:r>
    <w:r w:rsidR="00A601CE">
      <w:t>6:00 pm</w:t>
    </w:r>
    <w:r w:rsidR="00B8736F">
      <w:tab/>
    </w:r>
    <w:r w:rsidR="00B8736F">
      <w:tab/>
    </w:r>
    <w:r w:rsidR="00B8736F">
      <w:tab/>
    </w:r>
    <w:r w:rsidR="00B8736F">
      <w:tab/>
    </w:r>
    <w:r w:rsidR="00B8736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5225A"/>
    <w:multiLevelType w:val="hybridMultilevel"/>
    <w:tmpl w:val="8D00A6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E6B7C"/>
    <w:multiLevelType w:val="hybridMultilevel"/>
    <w:tmpl w:val="7730DD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B8D6D56"/>
    <w:multiLevelType w:val="hybridMultilevel"/>
    <w:tmpl w:val="8A7C5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ED1450"/>
    <w:multiLevelType w:val="hybridMultilevel"/>
    <w:tmpl w:val="C86A2BDA"/>
    <w:lvl w:ilvl="0" w:tplc="AC165438">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8B926C8"/>
    <w:multiLevelType w:val="hybridMultilevel"/>
    <w:tmpl w:val="A7644046"/>
    <w:lvl w:ilvl="0" w:tplc="11C289EA">
      <w:start w:val="1"/>
      <w:numFmt w:val="decimal"/>
      <w:lvlText w:val="(%1)"/>
      <w:lvlJc w:val="left"/>
      <w:pPr>
        <w:ind w:left="1170" w:hanging="360"/>
      </w:pPr>
      <w:rPr>
        <w:rFonts w:hint="default"/>
        <w:i w:val="0"/>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5" w15:restartNumberingAfterBreak="0">
    <w:nsid w:val="4AE918DA"/>
    <w:multiLevelType w:val="hybridMultilevel"/>
    <w:tmpl w:val="19A2CDF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E5D0203"/>
    <w:multiLevelType w:val="hybridMultilevel"/>
    <w:tmpl w:val="71265A5C"/>
    <w:lvl w:ilvl="0" w:tplc="57DCE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57DFD"/>
    <w:multiLevelType w:val="hybridMultilevel"/>
    <w:tmpl w:val="61903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982AF9"/>
    <w:multiLevelType w:val="hybridMultilevel"/>
    <w:tmpl w:val="8A102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EB0D95"/>
    <w:multiLevelType w:val="hybridMultilevel"/>
    <w:tmpl w:val="7CD0BB3C"/>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num w:numId="1" w16cid:durableId="875658107">
    <w:abstractNumId w:val="9"/>
  </w:num>
  <w:num w:numId="2" w16cid:durableId="1492481093">
    <w:abstractNumId w:val="8"/>
  </w:num>
  <w:num w:numId="3" w16cid:durableId="1327125795">
    <w:abstractNumId w:val="6"/>
  </w:num>
  <w:num w:numId="4" w16cid:durableId="1807576332">
    <w:abstractNumId w:val="2"/>
  </w:num>
  <w:num w:numId="5" w16cid:durableId="986207396">
    <w:abstractNumId w:val="4"/>
  </w:num>
  <w:num w:numId="6" w16cid:durableId="2064138483">
    <w:abstractNumId w:val="0"/>
  </w:num>
  <w:num w:numId="7" w16cid:durableId="220018832">
    <w:abstractNumId w:val="1"/>
  </w:num>
  <w:num w:numId="8" w16cid:durableId="527258557">
    <w:abstractNumId w:val="5"/>
  </w:num>
  <w:num w:numId="9" w16cid:durableId="1910143854">
    <w:abstractNumId w:val="7"/>
  </w:num>
  <w:num w:numId="10" w16cid:durableId="21227255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3F4"/>
    <w:rsid w:val="000003F4"/>
    <w:rsid w:val="00000757"/>
    <w:rsid w:val="000013A4"/>
    <w:rsid w:val="000018A6"/>
    <w:rsid w:val="00004313"/>
    <w:rsid w:val="00010FEA"/>
    <w:rsid w:val="00011E61"/>
    <w:rsid w:val="00012962"/>
    <w:rsid w:val="00014D53"/>
    <w:rsid w:val="00015665"/>
    <w:rsid w:val="0002202A"/>
    <w:rsid w:val="000254ED"/>
    <w:rsid w:val="00027EFE"/>
    <w:rsid w:val="0003050F"/>
    <w:rsid w:val="00034424"/>
    <w:rsid w:val="000351FC"/>
    <w:rsid w:val="00040CA1"/>
    <w:rsid w:val="0004144E"/>
    <w:rsid w:val="000425BA"/>
    <w:rsid w:val="00042FC3"/>
    <w:rsid w:val="0004338B"/>
    <w:rsid w:val="00044260"/>
    <w:rsid w:val="00046730"/>
    <w:rsid w:val="00051B84"/>
    <w:rsid w:val="0005631F"/>
    <w:rsid w:val="000575BC"/>
    <w:rsid w:val="000601F3"/>
    <w:rsid w:val="00062A80"/>
    <w:rsid w:val="00063423"/>
    <w:rsid w:val="0006482B"/>
    <w:rsid w:val="00064F50"/>
    <w:rsid w:val="000663DD"/>
    <w:rsid w:val="00077E03"/>
    <w:rsid w:val="0008580D"/>
    <w:rsid w:val="00087F0D"/>
    <w:rsid w:val="000905D4"/>
    <w:rsid w:val="00091CB8"/>
    <w:rsid w:val="000930FB"/>
    <w:rsid w:val="00096B0A"/>
    <w:rsid w:val="000A0529"/>
    <w:rsid w:val="000A0538"/>
    <w:rsid w:val="000A1217"/>
    <w:rsid w:val="000A4274"/>
    <w:rsid w:val="000B19B0"/>
    <w:rsid w:val="000B1A4C"/>
    <w:rsid w:val="000B235C"/>
    <w:rsid w:val="000B24C0"/>
    <w:rsid w:val="000C1B84"/>
    <w:rsid w:val="000C1C4E"/>
    <w:rsid w:val="000C23F1"/>
    <w:rsid w:val="000C3FEA"/>
    <w:rsid w:val="000C6383"/>
    <w:rsid w:val="000C6BF2"/>
    <w:rsid w:val="000C6F9D"/>
    <w:rsid w:val="000D0A62"/>
    <w:rsid w:val="000D3530"/>
    <w:rsid w:val="000D4DAD"/>
    <w:rsid w:val="000E2A1E"/>
    <w:rsid w:val="000E2F13"/>
    <w:rsid w:val="000E3CC5"/>
    <w:rsid w:val="000E7110"/>
    <w:rsid w:val="000E78CE"/>
    <w:rsid w:val="000F1C28"/>
    <w:rsid w:val="00101BE6"/>
    <w:rsid w:val="00103935"/>
    <w:rsid w:val="0010562D"/>
    <w:rsid w:val="00110BAC"/>
    <w:rsid w:val="00113164"/>
    <w:rsid w:val="001147C2"/>
    <w:rsid w:val="0011513E"/>
    <w:rsid w:val="0011573C"/>
    <w:rsid w:val="00116E12"/>
    <w:rsid w:val="00116FF7"/>
    <w:rsid w:val="00120978"/>
    <w:rsid w:val="00120F12"/>
    <w:rsid w:val="00124162"/>
    <w:rsid w:val="00124E63"/>
    <w:rsid w:val="00126FA9"/>
    <w:rsid w:val="00130DB5"/>
    <w:rsid w:val="00130E01"/>
    <w:rsid w:val="00136E8B"/>
    <w:rsid w:val="00137781"/>
    <w:rsid w:val="001419F0"/>
    <w:rsid w:val="00146ED3"/>
    <w:rsid w:val="001471FD"/>
    <w:rsid w:val="00161FA6"/>
    <w:rsid w:val="00162766"/>
    <w:rsid w:val="00162F9A"/>
    <w:rsid w:val="00164D59"/>
    <w:rsid w:val="00170E22"/>
    <w:rsid w:val="00172DD8"/>
    <w:rsid w:val="001747A2"/>
    <w:rsid w:val="00174D89"/>
    <w:rsid w:val="0017571A"/>
    <w:rsid w:val="00175E7F"/>
    <w:rsid w:val="001804C2"/>
    <w:rsid w:val="00180A21"/>
    <w:rsid w:val="0018660A"/>
    <w:rsid w:val="00187923"/>
    <w:rsid w:val="00187FBB"/>
    <w:rsid w:val="001902D1"/>
    <w:rsid w:val="0019659B"/>
    <w:rsid w:val="001A21F3"/>
    <w:rsid w:val="001A2553"/>
    <w:rsid w:val="001A4174"/>
    <w:rsid w:val="001A64AA"/>
    <w:rsid w:val="001B129B"/>
    <w:rsid w:val="001B784A"/>
    <w:rsid w:val="001C32E4"/>
    <w:rsid w:val="001C3D9C"/>
    <w:rsid w:val="001D2666"/>
    <w:rsid w:val="001D4E6F"/>
    <w:rsid w:val="001E3664"/>
    <w:rsid w:val="001E466E"/>
    <w:rsid w:val="001E4E80"/>
    <w:rsid w:val="001E51E8"/>
    <w:rsid w:val="001E7C17"/>
    <w:rsid w:val="001F1B6A"/>
    <w:rsid w:val="00201ED1"/>
    <w:rsid w:val="00207CB4"/>
    <w:rsid w:val="00211C71"/>
    <w:rsid w:val="00211FD1"/>
    <w:rsid w:val="0021747B"/>
    <w:rsid w:val="00220CD4"/>
    <w:rsid w:val="0022292C"/>
    <w:rsid w:val="002229A5"/>
    <w:rsid w:val="002255D4"/>
    <w:rsid w:val="00227A6B"/>
    <w:rsid w:val="002309B2"/>
    <w:rsid w:val="00233033"/>
    <w:rsid w:val="00234CA3"/>
    <w:rsid w:val="002363BC"/>
    <w:rsid w:val="00240DA7"/>
    <w:rsid w:val="002431E7"/>
    <w:rsid w:val="002610ED"/>
    <w:rsid w:val="0026180F"/>
    <w:rsid w:val="0026253B"/>
    <w:rsid w:val="002630AF"/>
    <w:rsid w:val="00263D3B"/>
    <w:rsid w:val="00263E09"/>
    <w:rsid w:val="00264667"/>
    <w:rsid w:val="00270F05"/>
    <w:rsid w:val="00276A66"/>
    <w:rsid w:val="00283539"/>
    <w:rsid w:val="0028536C"/>
    <w:rsid w:val="00285C66"/>
    <w:rsid w:val="00286CFE"/>
    <w:rsid w:val="00293924"/>
    <w:rsid w:val="00293E6E"/>
    <w:rsid w:val="002A02EA"/>
    <w:rsid w:val="002A3CC4"/>
    <w:rsid w:val="002A503B"/>
    <w:rsid w:val="002A624B"/>
    <w:rsid w:val="002B1C83"/>
    <w:rsid w:val="002B488E"/>
    <w:rsid w:val="002C1FE1"/>
    <w:rsid w:val="002C2B3F"/>
    <w:rsid w:val="002C4AF9"/>
    <w:rsid w:val="002D10DE"/>
    <w:rsid w:val="002E1956"/>
    <w:rsid w:val="002E2B8E"/>
    <w:rsid w:val="002E6A27"/>
    <w:rsid w:val="002F1B44"/>
    <w:rsid w:val="002F425B"/>
    <w:rsid w:val="002F46CA"/>
    <w:rsid w:val="002F6A01"/>
    <w:rsid w:val="002F6A19"/>
    <w:rsid w:val="002F76EE"/>
    <w:rsid w:val="003036B8"/>
    <w:rsid w:val="00303D47"/>
    <w:rsid w:val="0030521E"/>
    <w:rsid w:val="00305DAD"/>
    <w:rsid w:val="00307186"/>
    <w:rsid w:val="00314A6B"/>
    <w:rsid w:val="003163B9"/>
    <w:rsid w:val="003209B7"/>
    <w:rsid w:val="00321B04"/>
    <w:rsid w:val="00325226"/>
    <w:rsid w:val="00327557"/>
    <w:rsid w:val="00330315"/>
    <w:rsid w:val="003315CF"/>
    <w:rsid w:val="00332574"/>
    <w:rsid w:val="003328FD"/>
    <w:rsid w:val="003369B1"/>
    <w:rsid w:val="00343C8E"/>
    <w:rsid w:val="00343D6A"/>
    <w:rsid w:val="00344505"/>
    <w:rsid w:val="003445A1"/>
    <w:rsid w:val="00344A4B"/>
    <w:rsid w:val="0034562B"/>
    <w:rsid w:val="0034683D"/>
    <w:rsid w:val="003503C1"/>
    <w:rsid w:val="00352CA8"/>
    <w:rsid w:val="0035487F"/>
    <w:rsid w:val="00354B40"/>
    <w:rsid w:val="00356D29"/>
    <w:rsid w:val="00360CD9"/>
    <w:rsid w:val="00371ADC"/>
    <w:rsid w:val="0037203F"/>
    <w:rsid w:val="00372A1F"/>
    <w:rsid w:val="00373143"/>
    <w:rsid w:val="00375C30"/>
    <w:rsid w:val="003765F2"/>
    <w:rsid w:val="00377DE2"/>
    <w:rsid w:val="003846E2"/>
    <w:rsid w:val="00385350"/>
    <w:rsid w:val="00393186"/>
    <w:rsid w:val="00393C54"/>
    <w:rsid w:val="0039564A"/>
    <w:rsid w:val="00396241"/>
    <w:rsid w:val="00397C21"/>
    <w:rsid w:val="003A0D5E"/>
    <w:rsid w:val="003A1A13"/>
    <w:rsid w:val="003A5924"/>
    <w:rsid w:val="003A69CF"/>
    <w:rsid w:val="003B1A03"/>
    <w:rsid w:val="003B2802"/>
    <w:rsid w:val="003B3380"/>
    <w:rsid w:val="003C0C2A"/>
    <w:rsid w:val="003C311B"/>
    <w:rsid w:val="003C53F5"/>
    <w:rsid w:val="003C6273"/>
    <w:rsid w:val="003C7BA0"/>
    <w:rsid w:val="003D1881"/>
    <w:rsid w:val="003D198D"/>
    <w:rsid w:val="003D5AD5"/>
    <w:rsid w:val="003E0D3C"/>
    <w:rsid w:val="003E162B"/>
    <w:rsid w:val="003E4E4B"/>
    <w:rsid w:val="003E5C61"/>
    <w:rsid w:val="003F2FE3"/>
    <w:rsid w:val="003F4171"/>
    <w:rsid w:val="003F78D9"/>
    <w:rsid w:val="004000B7"/>
    <w:rsid w:val="0040403A"/>
    <w:rsid w:val="00407647"/>
    <w:rsid w:val="00407D72"/>
    <w:rsid w:val="00411185"/>
    <w:rsid w:val="00411389"/>
    <w:rsid w:val="00411D75"/>
    <w:rsid w:val="004121A5"/>
    <w:rsid w:val="0041264E"/>
    <w:rsid w:val="00413801"/>
    <w:rsid w:val="00413D36"/>
    <w:rsid w:val="00417BA4"/>
    <w:rsid w:val="004210E6"/>
    <w:rsid w:val="004232EF"/>
    <w:rsid w:val="0042474D"/>
    <w:rsid w:val="00425089"/>
    <w:rsid w:val="004276E4"/>
    <w:rsid w:val="004300E9"/>
    <w:rsid w:val="00440DCB"/>
    <w:rsid w:val="00440F44"/>
    <w:rsid w:val="004419C1"/>
    <w:rsid w:val="00441DFC"/>
    <w:rsid w:val="00445DDA"/>
    <w:rsid w:val="00446F61"/>
    <w:rsid w:val="0045058A"/>
    <w:rsid w:val="0045088A"/>
    <w:rsid w:val="00451358"/>
    <w:rsid w:val="00460CE2"/>
    <w:rsid w:val="00465DC7"/>
    <w:rsid w:val="0047198B"/>
    <w:rsid w:val="00471F74"/>
    <w:rsid w:val="00472087"/>
    <w:rsid w:val="0047321E"/>
    <w:rsid w:val="00475258"/>
    <w:rsid w:val="00475D12"/>
    <w:rsid w:val="0047605C"/>
    <w:rsid w:val="00483CD4"/>
    <w:rsid w:val="00483F00"/>
    <w:rsid w:val="004860F8"/>
    <w:rsid w:val="00486C21"/>
    <w:rsid w:val="00496626"/>
    <w:rsid w:val="00496B42"/>
    <w:rsid w:val="004A1749"/>
    <w:rsid w:val="004A2A99"/>
    <w:rsid w:val="004A2D8B"/>
    <w:rsid w:val="004A3730"/>
    <w:rsid w:val="004A4DCB"/>
    <w:rsid w:val="004A54CA"/>
    <w:rsid w:val="004A5F00"/>
    <w:rsid w:val="004B0664"/>
    <w:rsid w:val="004B2E12"/>
    <w:rsid w:val="004B4325"/>
    <w:rsid w:val="004B53F3"/>
    <w:rsid w:val="004C360C"/>
    <w:rsid w:val="004C4B26"/>
    <w:rsid w:val="004C549D"/>
    <w:rsid w:val="004C5936"/>
    <w:rsid w:val="004D35AE"/>
    <w:rsid w:val="004D68BF"/>
    <w:rsid w:val="004E12D3"/>
    <w:rsid w:val="004E196A"/>
    <w:rsid w:val="004E73AE"/>
    <w:rsid w:val="004F017E"/>
    <w:rsid w:val="004F1FF3"/>
    <w:rsid w:val="004F303B"/>
    <w:rsid w:val="004F3617"/>
    <w:rsid w:val="004F5F5A"/>
    <w:rsid w:val="005008AE"/>
    <w:rsid w:val="00503DB8"/>
    <w:rsid w:val="00504D04"/>
    <w:rsid w:val="00504F84"/>
    <w:rsid w:val="00506865"/>
    <w:rsid w:val="00514DB5"/>
    <w:rsid w:val="00516471"/>
    <w:rsid w:val="005300EA"/>
    <w:rsid w:val="005322FB"/>
    <w:rsid w:val="00536127"/>
    <w:rsid w:val="00536409"/>
    <w:rsid w:val="00536EB8"/>
    <w:rsid w:val="005434DF"/>
    <w:rsid w:val="005438C7"/>
    <w:rsid w:val="005439DF"/>
    <w:rsid w:val="005441EF"/>
    <w:rsid w:val="005454DE"/>
    <w:rsid w:val="0055104A"/>
    <w:rsid w:val="00552018"/>
    <w:rsid w:val="0055244D"/>
    <w:rsid w:val="00562330"/>
    <w:rsid w:val="00564E45"/>
    <w:rsid w:val="00567DB1"/>
    <w:rsid w:val="00571BEB"/>
    <w:rsid w:val="00571FB5"/>
    <w:rsid w:val="00575AA1"/>
    <w:rsid w:val="00591875"/>
    <w:rsid w:val="00592620"/>
    <w:rsid w:val="00597E17"/>
    <w:rsid w:val="005B0765"/>
    <w:rsid w:val="005B2586"/>
    <w:rsid w:val="005B291E"/>
    <w:rsid w:val="005B2DE6"/>
    <w:rsid w:val="005B37BE"/>
    <w:rsid w:val="005B7794"/>
    <w:rsid w:val="005C1F81"/>
    <w:rsid w:val="005C70CE"/>
    <w:rsid w:val="005C72C8"/>
    <w:rsid w:val="005D066B"/>
    <w:rsid w:val="005D191A"/>
    <w:rsid w:val="005D2275"/>
    <w:rsid w:val="005D3410"/>
    <w:rsid w:val="005D484D"/>
    <w:rsid w:val="005D49C1"/>
    <w:rsid w:val="005D65D4"/>
    <w:rsid w:val="005D6D30"/>
    <w:rsid w:val="005D7682"/>
    <w:rsid w:val="005D76F6"/>
    <w:rsid w:val="005E325A"/>
    <w:rsid w:val="005E6235"/>
    <w:rsid w:val="005E706C"/>
    <w:rsid w:val="005E759A"/>
    <w:rsid w:val="005E7609"/>
    <w:rsid w:val="005F349F"/>
    <w:rsid w:val="00601EEF"/>
    <w:rsid w:val="00604470"/>
    <w:rsid w:val="00605154"/>
    <w:rsid w:val="00605B46"/>
    <w:rsid w:val="006109B5"/>
    <w:rsid w:val="00611831"/>
    <w:rsid w:val="006139CD"/>
    <w:rsid w:val="0061479B"/>
    <w:rsid w:val="00616091"/>
    <w:rsid w:val="006229BE"/>
    <w:rsid w:val="00622D9A"/>
    <w:rsid w:val="00622EE3"/>
    <w:rsid w:val="006231CB"/>
    <w:rsid w:val="00624768"/>
    <w:rsid w:val="0062504C"/>
    <w:rsid w:val="00625E8A"/>
    <w:rsid w:val="00626185"/>
    <w:rsid w:val="0062737D"/>
    <w:rsid w:val="00631680"/>
    <w:rsid w:val="0063373A"/>
    <w:rsid w:val="00634084"/>
    <w:rsid w:val="00634ED9"/>
    <w:rsid w:val="0063643A"/>
    <w:rsid w:val="0063644C"/>
    <w:rsid w:val="00636EC3"/>
    <w:rsid w:val="00653CD4"/>
    <w:rsid w:val="00655E5C"/>
    <w:rsid w:val="00657015"/>
    <w:rsid w:val="0066356A"/>
    <w:rsid w:val="006640F7"/>
    <w:rsid w:val="00665641"/>
    <w:rsid w:val="00666681"/>
    <w:rsid w:val="00677AD5"/>
    <w:rsid w:val="00680501"/>
    <w:rsid w:val="00681F6E"/>
    <w:rsid w:val="0068379B"/>
    <w:rsid w:val="00684E21"/>
    <w:rsid w:val="00685DE1"/>
    <w:rsid w:val="00686790"/>
    <w:rsid w:val="00686A5E"/>
    <w:rsid w:val="0068776C"/>
    <w:rsid w:val="00690B98"/>
    <w:rsid w:val="0069414C"/>
    <w:rsid w:val="00695A1B"/>
    <w:rsid w:val="00696666"/>
    <w:rsid w:val="006A11E9"/>
    <w:rsid w:val="006A12D8"/>
    <w:rsid w:val="006A353C"/>
    <w:rsid w:val="006A45E2"/>
    <w:rsid w:val="006A5C83"/>
    <w:rsid w:val="006A6D7E"/>
    <w:rsid w:val="006B0A03"/>
    <w:rsid w:val="006B0B8D"/>
    <w:rsid w:val="006B2FD1"/>
    <w:rsid w:val="006B65FA"/>
    <w:rsid w:val="006C2627"/>
    <w:rsid w:val="006C3663"/>
    <w:rsid w:val="006C7CCD"/>
    <w:rsid w:val="006D1F24"/>
    <w:rsid w:val="006D57C2"/>
    <w:rsid w:val="006D78A8"/>
    <w:rsid w:val="006E167A"/>
    <w:rsid w:val="006E2160"/>
    <w:rsid w:val="006E2692"/>
    <w:rsid w:val="006E2DE5"/>
    <w:rsid w:val="006E4711"/>
    <w:rsid w:val="006E59D4"/>
    <w:rsid w:val="006E7A3A"/>
    <w:rsid w:val="006E7DD6"/>
    <w:rsid w:val="006F4436"/>
    <w:rsid w:val="006F54AB"/>
    <w:rsid w:val="006F7A35"/>
    <w:rsid w:val="0070268C"/>
    <w:rsid w:val="007029BD"/>
    <w:rsid w:val="00706D8F"/>
    <w:rsid w:val="00711993"/>
    <w:rsid w:val="00711E8E"/>
    <w:rsid w:val="00712620"/>
    <w:rsid w:val="00720C48"/>
    <w:rsid w:val="007217FE"/>
    <w:rsid w:val="0072531C"/>
    <w:rsid w:val="00731F79"/>
    <w:rsid w:val="00733157"/>
    <w:rsid w:val="0073357B"/>
    <w:rsid w:val="00735380"/>
    <w:rsid w:val="007371EB"/>
    <w:rsid w:val="00742A13"/>
    <w:rsid w:val="0074500D"/>
    <w:rsid w:val="007450B3"/>
    <w:rsid w:val="00747867"/>
    <w:rsid w:val="00747CF5"/>
    <w:rsid w:val="00753C4B"/>
    <w:rsid w:val="00755198"/>
    <w:rsid w:val="007574E4"/>
    <w:rsid w:val="00757D2F"/>
    <w:rsid w:val="007612B1"/>
    <w:rsid w:val="0076300A"/>
    <w:rsid w:val="007632EA"/>
    <w:rsid w:val="007651CF"/>
    <w:rsid w:val="00767456"/>
    <w:rsid w:val="0077253F"/>
    <w:rsid w:val="007734A2"/>
    <w:rsid w:val="00774C2E"/>
    <w:rsid w:val="00785A98"/>
    <w:rsid w:val="00792A90"/>
    <w:rsid w:val="00795822"/>
    <w:rsid w:val="00795966"/>
    <w:rsid w:val="00796DC2"/>
    <w:rsid w:val="00797899"/>
    <w:rsid w:val="007A2CF6"/>
    <w:rsid w:val="007A4ABD"/>
    <w:rsid w:val="007B037C"/>
    <w:rsid w:val="007B047C"/>
    <w:rsid w:val="007B074C"/>
    <w:rsid w:val="007B6558"/>
    <w:rsid w:val="007C0318"/>
    <w:rsid w:val="007C0764"/>
    <w:rsid w:val="007C2425"/>
    <w:rsid w:val="007C3399"/>
    <w:rsid w:val="007C39D2"/>
    <w:rsid w:val="007C630C"/>
    <w:rsid w:val="007C6762"/>
    <w:rsid w:val="007D04AC"/>
    <w:rsid w:val="007D17D4"/>
    <w:rsid w:val="007D4E40"/>
    <w:rsid w:val="007D62A1"/>
    <w:rsid w:val="007D646E"/>
    <w:rsid w:val="007D6F74"/>
    <w:rsid w:val="007E072B"/>
    <w:rsid w:val="007E5C56"/>
    <w:rsid w:val="007E6960"/>
    <w:rsid w:val="007F0BD8"/>
    <w:rsid w:val="007F1629"/>
    <w:rsid w:val="007F1677"/>
    <w:rsid w:val="007F31AC"/>
    <w:rsid w:val="007F3999"/>
    <w:rsid w:val="007F5E6C"/>
    <w:rsid w:val="008079E7"/>
    <w:rsid w:val="00811141"/>
    <w:rsid w:val="008129AB"/>
    <w:rsid w:val="00812E9F"/>
    <w:rsid w:val="0081319F"/>
    <w:rsid w:val="00813D33"/>
    <w:rsid w:val="00814158"/>
    <w:rsid w:val="0081416C"/>
    <w:rsid w:val="00816163"/>
    <w:rsid w:val="0081769A"/>
    <w:rsid w:val="00821A12"/>
    <w:rsid w:val="00823D35"/>
    <w:rsid w:val="0082745A"/>
    <w:rsid w:val="008319A8"/>
    <w:rsid w:val="0084647D"/>
    <w:rsid w:val="0085385A"/>
    <w:rsid w:val="00854FD4"/>
    <w:rsid w:val="008554F7"/>
    <w:rsid w:val="00857E80"/>
    <w:rsid w:val="0087009F"/>
    <w:rsid w:val="008704F5"/>
    <w:rsid w:val="00872DA8"/>
    <w:rsid w:val="00876E11"/>
    <w:rsid w:val="00880056"/>
    <w:rsid w:val="00886CF5"/>
    <w:rsid w:val="00886F75"/>
    <w:rsid w:val="00891958"/>
    <w:rsid w:val="00897A6D"/>
    <w:rsid w:val="008A395D"/>
    <w:rsid w:val="008A6954"/>
    <w:rsid w:val="008B41A6"/>
    <w:rsid w:val="008B69D5"/>
    <w:rsid w:val="008C170A"/>
    <w:rsid w:val="008C1A4A"/>
    <w:rsid w:val="008C226C"/>
    <w:rsid w:val="008C6632"/>
    <w:rsid w:val="008C687F"/>
    <w:rsid w:val="008D1249"/>
    <w:rsid w:val="008D3670"/>
    <w:rsid w:val="008D56E9"/>
    <w:rsid w:val="008D73B1"/>
    <w:rsid w:val="008D7FB0"/>
    <w:rsid w:val="008E1810"/>
    <w:rsid w:val="008E1D3B"/>
    <w:rsid w:val="008E4B39"/>
    <w:rsid w:val="008E4D4C"/>
    <w:rsid w:val="008F0610"/>
    <w:rsid w:val="008F0738"/>
    <w:rsid w:val="008F13EF"/>
    <w:rsid w:val="008F1677"/>
    <w:rsid w:val="008F288B"/>
    <w:rsid w:val="008F2C17"/>
    <w:rsid w:val="008F2C85"/>
    <w:rsid w:val="008F4689"/>
    <w:rsid w:val="008F77F0"/>
    <w:rsid w:val="008F7E78"/>
    <w:rsid w:val="0090016E"/>
    <w:rsid w:val="009007CE"/>
    <w:rsid w:val="009009E8"/>
    <w:rsid w:val="00900FB9"/>
    <w:rsid w:val="00901842"/>
    <w:rsid w:val="009018AF"/>
    <w:rsid w:val="0090270A"/>
    <w:rsid w:val="00905DB7"/>
    <w:rsid w:val="00905DC4"/>
    <w:rsid w:val="00906513"/>
    <w:rsid w:val="00910638"/>
    <w:rsid w:val="00911149"/>
    <w:rsid w:val="00913BFB"/>
    <w:rsid w:val="009207F0"/>
    <w:rsid w:val="0092165A"/>
    <w:rsid w:val="00922B69"/>
    <w:rsid w:val="009230FF"/>
    <w:rsid w:val="0092322A"/>
    <w:rsid w:val="0092479A"/>
    <w:rsid w:val="00927CD4"/>
    <w:rsid w:val="00933DD0"/>
    <w:rsid w:val="009402EB"/>
    <w:rsid w:val="009435F8"/>
    <w:rsid w:val="00944DF7"/>
    <w:rsid w:val="009462AB"/>
    <w:rsid w:val="0095107E"/>
    <w:rsid w:val="00951B80"/>
    <w:rsid w:val="00953049"/>
    <w:rsid w:val="009542C3"/>
    <w:rsid w:val="0095458E"/>
    <w:rsid w:val="0095642F"/>
    <w:rsid w:val="009577E1"/>
    <w:rsid w:val="00961262"/>
    <w:rsid w:val="00964E5B"/>
    <w:rsid w:val="00966AA0"/>
    <w:rsid w:val="0097121E"/>
    <w:rsid w:val="00976206"/>
    <w:rsid w:val="0097718F"/>
    <w:rsid w:val="00983DC0"/>
    <w:rsid w:val="00986322"/>
    <w:rsid w:val="00987912"/>
    <w:rsid w:val="009902D1"/>
    <w:rsid w:val="009A1C16"/>
    <w:rsid w:val="009A4671"/>
    <w:rsid w:val="009A58D7"/>
    <w:rsid w:val="009B0431"/>
    <w:rsid w:val="009B7886"/>
    <w:rsid w:val="009C2A7F"/>
    <w:rsid w:val="009C385E"/>
    <w:rsid w:val="009D0852"/>
    <w:rsid w:val="009D0F77"/>
    <w:rsid w:val="009D2EC2"/>
    <w:rsid w:val="009D4CF2"/>
    <w:rsid w:val="009D68B0"/>
    <w:rsid w:val="009E09D1"/>
    <w:rsid w:val="009E5145"/>
    <w:rsid w:val="009E6F1C"/>
    <w:rsid w:val="009E75B7"/>
    <w:rsid w:val="009F01DF"/>
    <w:rsid w:val="009F0733"/>
    <w:rsid w:val="009F225E"/>
    <w:rsid w:val="009F3125"/>
    <w:rsid w:val="009F3DD7"/>
    <w:rsid w:val="009F607B"/>
    <w:rsid w:val="009F6E14"/>
    <w:rsid w:val="00A001E6"/>
    <w:rsid w:val="00A16431"/>
    <w:rsid w:val="00A209EF"/>
    <w:rsid w:val="00A2189C"/>
    <w:rsid w:val="00A22898"/>
    <w:rsid w:val="00A2533D"/>
    <w:rsid w:val="00A27DFC"/>
    <w:rsid w:val="00A33712"/>
    <w:rsid w:val="00A37D13"/>
    <w:rsid w:val="00A37DFA"/>
    <w:rsid w:val="00A41B73"/>
    <w:rsid w:val="00A51293"/>
    <w:rsid w:val="00A52152"/>
    <w:rsid w:val="00A5406A"/>
    <w:rsid w:val="00A5516B"/>
    <w:rsid w:val="00A56BBD"/>
    <w:rsid w:val="00A601CE"/>
    <w:rsid w:val="00A607F9"/>
    <w:rsid w:val="00A61BA2"/>
    <w:rsid w:val="00A66B59"/>
    <w:rsid w:val="00A675EF"/>
    <w:rsid w:val="00A73E21"/>
    <w:rsid w:val="00A77F53"/>
    <w:rsid w:val="00A80AF8"/>
    <w:rsid w:val="00A80F6A"/>
    <w:rsid w:val="00A81EE6"/>
    <w:rsid w:val="00A9422E"/>
    <w:rsid w:val="00A94A16"/>
    <w:rsid w:val="00A95523"/>
    <w:rsid w:val="00AA1061"/>
    <w:rsid w:val="00AA2432"/>
    <w:rsid w:val="00AA4727"/>
    <w:rsid w:val="00AA6B93"/>
    <w:rsid w:val="00AB0D5A"/>
    <w:rsid w:val="00AB2284"/>
    <w:rsid w:val="00AB5E44"/>
    <w:rsid w:val="00AB6D66"/>
    <w:rsid w:val="00AB753F"/>
    <w:rsid w:val="00AC13D0"/>
    <w:rsid w:val="00AC1947"/>
    <w:rsid w:val="00AC2830"/>
    <w:rsid w:val="00AC4252"/>
    <w:rsid w:val="00AC48FA"/>
    <w:rsid w:val="00AC768C"/>
    <w:rsid w:val="00AD0495"/>
    <w:rsid w:val="00AD21D6"/>
    <w:rsid w:val="00AD253B"/>
    <w:rsid w:val="00AE1254"/>
    <w:rsid w:val="00AE1611"/>
    <w:rsid w:val="00AE320B"/>
    <w:rsid w:val="00AE35E6"/>
    <w:rsid w:val="00AE4257"/>
    <w:rsid w:val="00AF12E6"/>
    <w:rsid w:val="00AF199B"/>
    <w:rsid w:val="00AF1FA1"/>
    <w:rsid w:val="00AF2608"/>
    <w:rsid w:val="00AF2D77"/>
    <w:rsid w:val="00AF3B4B"/>
    <w:rsid w:val="00AF3D77"/>
    <w:rsid w:val="00AF4999"/>
    <w:rsid w:val="00AF66DD"/>
    <w:rsid w:val="00B000EC"/>
    <w:rsid w:val="00B00516"/>
    <w:rsid w:val="00B06E49"/>
    <w:rsid w:val="00B078A3"/>
    <w:rsid w:val="00B12382"/>
    <w:rsid w:val="00B2056C"/>
    <w:rsid w:val="00B2180F"/>
    <w:rsid w:val="00B32445"/>
    <w:rsid w:val="00B342CF"/>
    <w:rsid w:val="00B35C16"/>
    <w:rsid w:val="00B36687"/>
    <w:rsid w:val="00B43351"/>
    <w:rsid w:val="00B4374F"/>
    <w:rsid w:val="00B4590F"/>
    <w:rsid w:val="00B50F26"/>
    <w:rsid w:val="00B54B60"/>
    <w:rsid w:val="00B55E65"/>
    <w:rsid w:val="00B60454"/>
    <w:rsid w:val="00B6161F"/>
    <w:rsid w:val="00B61D75"/>
    <w:rsid w:val="00B62F1D"/>
    <w:rsid w:val="00B64E01"/>
    <w:rsid w:val="00B650C7"/>
    <w:rsid w:val="00B65F5C"/>
    <w:rsid w:val="00B706EB"/>
    <w:rsid w:val="00B75B7D"/>
    <w:rsid w:val="00B760EB"/>
    <w:rsid w:val="00B841FC"/>
    <w:rsid w:val="00B86C34"/>
    <w:rsid w:val="00B8736F"/>
    <w:rsid w:val="00BA0AB1"/>
    <w:rsid w:val="00BA0B78"/>
    <w:rsid w:val="00BA0E4B"/>
    <w:rsid w:val="00BA3718"/>
    <w:rsid w:val="00BA3791"/>
    <w:rsid w:val="00BA3F54"/>
    <w:rsid w:val="00BA3F96"/>
    <w:rsid w:val="00BA6A9A"/>
    <w:rsid w:val="00BA73C9"/>
    <w:rsid w:val="00BB06FC"/>
    <w:rsid w:val="00BB205A"/>
    <w:rsid w:val="00BB2625"/>
    <w:rsid w:val="00BC17CC"/>
    <w:rsid w:val="00BC1D78"/>
    <w:rsid w:val="00BC3EEF"/>
    <w:rsid w:val="00BC5F4B"/>
    <w:rsid w:val="00BC6451"/>
    <w:rsid w:val="00BC74E4"/>
    <w:rsid w:val="00BD12C6"/>
    <w:rsid w:val="00BD3554"/>
    <w:rsid w:val="00BD699A"/>
    <w:rsid w:val="00BD77BF"/>
    <w:rsid w:val="00BE1137"/>
    <w:rsid w:val="00BE262E"/>
    <w:rsid w:val="00BE4569"/>
    <w:rsid w:val="00BE64EB"/>
    <w:rsid w:val="00BE68BE"/>
    <w:rsid w:val="00BE7B4C"/>
    <w:rsid w:val="00C000B9"/>
    <w:rsid w:val="00C0186B"/>
    <w:rsid w:val="00C01EFE"/>
    <w:rsid w:val="00C03982"/>
    <w:rsid w:val="00C04D9C"/>
    <w:rsid w:val="00C0552B"/>
    <w:rsid w:val="00C06B8C"/>
    <w:rsid w:val="00C077E0"/>
    <w:rsid w:val="00C1072E"/>
    <w:rsid w:val="00C12F48"/>
    <w:rsid w:val="00C148FB"/>
    <w:rsid w:val="00C15DEB"/>
    <w:rsid w:val="00C22022"/>
    <w:rsid w:val="00C252AE"/>
    <w:rsid w:val="00C27EC1"/>
    <w:rsid w:val="00C342FC"/>
    <w:rsid w:val="00C405BB"/>
    <w:rsid w:val="00C53E4E"/>
    <w:rsid w:val="00C54A04"/>
    <w:rsid w:val="00C559BB"/>
    <w:rsid w:val="00C56F4E"/>
    <w:rsid w:val="00C70B50"/>
    <w:rsid w:val="00C7108B"/>
    <w:rsid w:val="00C723D8"/>
    <w:rsid w:val="00C73E5D"/>
    <w:rsid w:val="00C7674E"/>
    <w:rsid w:val="00C80953"/>
    <w:rsid w:val="00C87671"/>
    <w:rsid w:val="00C91097"/>
    <w:rsid w:val="00C92009"/>
    <w:rsid w:val="00C92333"/>
    <w:rsid w:val="00C938FA"/>
    <w:rsid w:val="00CA297C"/>
    <w:rsid w:val="00CA472E"/>
    <w:rsid w:val="00CB24FA"/>
    <w:rsid w:val="00CB3EF1"/>
    <w:rsid w:val="00CB5C47"/>
    <w:rsid w:val="00CB65BE"/>
    <w:rsid w:val="00CC2D2B"/>
    <w:rsid w:val="00CC306E"/>
    <w:rsid w:val="00CC518B"/>
    <w:rsid w:val="00CD007D"/>
    <w:rsid w:val="00CD05C5"/>
    <w:rsid w:val="00CD0640"/>
    <w:rsid w:val="00CD0D41"/>
    <w:rsid w:val="00CD16AD"/>
    <w:rsid w:val="00CD386A"/>
    <w:rsid w:val="00CD3B1C"/>
    <w:rsid w:val="00CD5E80"/>
    <w:rsid w:val="00CD71D7"/>
    <w:rsid w:val="00CD73F8"/>
    <w:rsid w:val="00CE0631"/>
    <w:rsid w:val="00CE34E5"/>
    <w:rsid w:val="00CE6BA4"/>
    <w:rsid w:val="00CE70C6"/>
    <w:rsid w:val="00CE710B"/>
    <w:rsid w:val="00CF32E3"/>
    <w:rsid w:val="00CF3DCA"/>
    <w:rsid w:val="00CF40B8"/>
    <w:rsid w:val="00CF791F"/>
    <w:rsid w:val="00D02068"/>
    <w:rsid w:val="00D037B8"/>
    <w:rsid w:val="00D22DC6"/>
    <w:rsid w:val="00D23D00"/>
    <w:rsid w:val="00D23E34"/>
    <w:rsid w:val="00D26D92"/>
    <w:rsid w:val="00D27868"/>
    <w:rsid w:val="00D35A5E"/>
    <w:rsid w:val="00D422FC"/>
    <w:rsid w:val="00D43560"/>
    <w:rsid w:val="00D44FCE"/>
    <w:rsid w:val="00D4735C"/>
    <w:rsid w:val="00D509DC"/>
    <w:rsid w:val="00D5576A"/>
    <w:rsid w:val="00D5650B"/>
    <w:rsid w:val="00D623C6"/>
    <w:rsid w:val="00D65A05"/>
    <w:rsid w:val="00D66311"/>
    <w:rsid w:val="00D67015"/>
    <w:rsid w:val="00D72D1E"/>
    <w:rsid w:val="00D74E65"/>
    <w:rsid w:val="00D80AF2"/>
    <w:rsid w:val="00D829CA"/>
    <w:rsid w:val="00D85772"/>
    <w:rsid w:val="00D85853"/>
    <w:rsid w:val="00D85DBD"/>
    <w:rsid w:val="00D95712"/>
    <w:rsid w:val="00D95A97"/>
    <w:rsid w:val="00D970B6"/>
    <w:rsid w:val="00DA3215"/>
    <w:rsid w:val="00DA7901"/>
    <w:rsid w:val="00DB0D0A"/>
    <w:rsid w:val="00DB1DE0"/>
    <w:rsid w:val="00DB4D33"/>
    <w:rsid w:val="00DC0724"/>
    <w:rsid w:val="00DC314E"/>
    <w:rsid w:val="00DC74D4"/>
    <w:rsid w:val="00DC7E67"/>
    <w:rsid w:val="00DD2C27"/>
    <w:rsid w:val="00DD3EB4"/>
    <w:rsid w:val="00DD5D4F"/>
    <w:rsid w:val="00DD7B8B"/>
    <w:rsid w:val="00DE4587"/>
    <w:rsid w:val="00DF0867"/>
    <w:rsid w:val="00DF2691"/>
    <w:rsid w:val="00DF795C"/>
    <w:rsid w:val="00E0307F"/>
    <w:rsid w:val="00E05376"/>
    <w:rsid w:val="00E06633"/>
    <w:rsid w:val="00E11BAB"/>
    <w:rsid w:val="00E12D2F"/>
    <w:rsid w:val="00E21236"/>
    <w:rsid w:val="00E21DDE"/>
    <w:rsid w:val="00E240C2"/>
    <w:rsid w:val="00E243A7"/>
    <w:rsid w:val="00E24753"/>
    <w:rsid w:val="00E31985"/>
    <w:rsid w:val="00E336F3"/>
    <w:rsid w:val="00E3437F"/>
    <w:rsid w:val="00E34F02"/>
    <w:rsid w:val="00E36CAA"/>
    <w:rsid w:val="00E41A2D"/>
    <w:rsid w:val="00E43665"/>
    <w:rsid w:val="00E464BD"/>
    <w:rsid w:val="00E46A27"/>
    <w:rsid w:val="00E5117F"/>
    <w:rsid w:val="00E55FB4"/>
    <w:rsid w:val="00E562D9"/>
    <w:rsid w:val="00E62279"/>
    <w:rsid w:val="00E65598"/>
    <w:rsid w:val="00E65DCC"/>
    <w:rsid w:val="00E7074E"/>
    <w:rsid w:val="00E71BC9"/>
    <w:rsid w:val="00E73C33"/>
    <w:rsid w:val="00E75B97"/>
    <w:rsid w:val="00E75BE2"/>
    <w:rsid w:val="00E77388"/>
    <w:rsid w:val="00E823BE"/>
    <w:rsid w:val="00E8262E"/>
    <w:rsid w:val="00E85663"/>
    <w:rsid w:val="00E87B33"/>
    <w:rsid w:val="00E939A5"/>
    <w:rsid w:val="00E950AD"/>
    <w:rsid w:val="00E9768A"/>
    <w:rsid w:val="00EA1AC2"/>
    <w:rsid w:val="00EA2318"/>
    <w:rsid w:val="00EA2882"/>
    <w:rsid w:val="00EA31C7"/>
    <w:rsid w:val="00EA47C9"/>
    <w:rsid w:val="00EA48A4"/>
    <w:rsid w:val="00EA6CD0"/>
    <w:rsid w:val="00EB1FDF"/>
    <w:rsid w:val="00EB3111"/>
    <w:rsid w:val="00EC2182"/>
    <w:rsid w:val="00EC3173"/>
    <w:rsid w:val="00ED288B"/>
    <w:rsid w:val="00EE4413"/>
    <w:rsid w:val="00EE4C46"/>
    <w:rsid w:val="00EE5625"/>
    <w:rsid w:val="00EE5E1C"/>
    <w:rsid w:val="00EE6911"/>
    <w:rsid w:val="00EF015B"/>
    <w:rsid w:val="00EF3C0C"/>
    <w:rsid w:val="00EF3C84"/>
    <w:rsid w:val="00EF5CBE"/>
    <w:rsid w:val="00EF6634"/>
    <w:rsid w:val="00F0171F"/>
    <w:rsid w:val="00F01DE1"/>
    <w:rsid w:val="00F01E52"/>
    <w:rsid w:val="00F02125"/>
    <w:rsid w:val="00F06BBA"/>
    <w:rsid w:val="00F10F6A"/>
    <w:rsid w:val="00F121A3"/>
    <w:rsid w:val="00F126B8"/>
    <w:rsid w:val="00F17157"/>
    <w:rsid w:val="00F205A3"/>
    <w:rsid w:val="00F21906"/>
    <w:rsid w:val="00F251D1"/>
    <w:rsid w:val="00F25235"/>
    <w:rsid w:val="00F276A2"/>
    <w:rsid w:val="00F32400"/>
    <w:rsid w:val="00F339C5"/>
    <w:rsid w:val="00F345D6"/>
    <w:rsid w:val="00F35CBA"/>
    <w:rsid w:val="00F36303"/>
    <w:rsid w:val="00F37CE9"/>
    <w:rsid w:val="00F512E8"/>
    <w:rsid w:val="00F51554"/>
    <w:rsid w:val="00F51C45"/>
    <w:rsid w:val="00F53657"/>
    <w:rsid w:val="00F61841"/>
    <w:rsid w:val="00F66658"/>
    <w:rsid w:val="00F713D0"/>
    <w:rsid w:val="00F73C54"/>
    <w:rsid w:val="00F75FE7"/>
    <w:rsid w:val="00F77315"/>
    <w:rsid w:val="00F81F1C"/>
    <w:rsid w:val="00F82028"/>
    <w:rsid w:val="00F823CE"/>
    <w:rsid w:val="00F8366F"/>
    <w:rsid w:val="00F84CC4"/>
    <w:rsid w:val="00F86338"/>
    <w:rsid w:val="00F909E5"/>
    <w:rsid w:val="00F90A2B"/>
    <w:rsid w:val="00F91EC4"/>
    <w:rsid w:val="00F971C1"/>
    <w:rsid w:val="00F97778"/>
    <w:rsid w:val="00F97E0B"/>
    <w:rsid w:val="00FA1257"/>
    <w:rsid w:val="00FA46D2"/>
    <w:rsid w:val="00FB0D03"/>
    <w:rsid w:val="00FB46D2"/>
    <w:rsid w:val="00FB6BBC"/>
    <w:rsid w:val="00FD4165"/>
    <w:rsid w:val="00FE180F"/>
    <w:rsid w:val="00FE1A79"/>
    <w:rsid w:val="00FE1BA6"/>
    <w:rsid w:val="00FE4308"/>
    <w:rsid w:val="00FF0F32"/>
    <w:rsid w:val="00FF4459"/>
    <w:rsid w:val="00FF4C8F"/>
    <w:rsid w:val="00FF561E"/>
    <w:rsid w:val="00FF6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BDC2D"/>
  <w15:docId w15:val="{FD98991A-3245-4F88-B016-7C161989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3E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254ED"/>
    <w:pPr>
      <w:tabs>
        <w:tab w:val="center" w:pos="4680"/>
        <w:tab w:val="right" w:pos="9360"/>
      </w:tabs>
    </w:pPr>
  </w:style>
  <w:style w:type="character" w:customStyle="1" w:styleId="HeaderChar">
    <w:name w:val="Header Char"/>
    <w:basedOn w:val="DefaultParagraphFont"/>
    <w:link w:val="Header"/>
    <w:uiPriority w:val="99"/>
    <w:rsid w:val="000254ED"/>
  </w:style>
  <w:style w:type="paragraph" w:styleId="Footer">
    <w:name w:val="footer"/>
    <w:basedOn w:val="Normal"/>
    <w:link w:val="FooterChar"/>
    <w:uiPriority w:val="99"/>
    <w:unhideWhenUsed/>
    <w:rsid w:val="000254ED"/>
    <w:pPr>
      <w:tabs>
        <w:tab w:val="center" w:pos="4680"/>
        <w:tab w:val="right" w:pos="9360"/>
      </w:tabs>
    </w:pPr>
  </w:style>
  <w:style w:type="character" w:customStyle="1" w:styleId="FooterChar">
    <w:name w:val="Footer Char"/>
    <w:basedOn w:val="DefaultParagraphFont"/>
    <w:link w:val="Footer"/>
    <w:uiPriority w:val="99"/>
    <w:rsid w:val="000254ED"/>
  </w:style>
  <w:style w:type="paragraph" w:styleId="ListParagraph">
    <w:name w:val="List Paragraph"/>
    <w:basedOn w:val="Normal"/>
    <w:uiPriority w:val="34"/>
    <w:qFormat/>
    <w:rsid w:val="009B7886"/>
    <w:pPr>
      <w:spacing w:after="50" w:line="230" w:lineRule="auto"/>
      <w:ind w:left="720"/>
      <w:contextualSpacing/>
      <w:jc w:val="both"/>
    </w:pPr>
    <w:rPr>
      <w:color w:val="000000"/>
      <w:sz w:val="22"/>
      <w:szCs w:val="22"/>
    </w:rPr>
  </w:style>
  <w:style w:type="paragraph" w:styleId="BalloonText">
    <w:name w:val="Balloon Text"/>
    <w:basedOn w:val="Normal"/>
    <w:link w:val="BalloonTextChar"/>
    <w:uiPriority w:val="99"/>
    <w:semiHidden/>
    <w:unhideWhenUsed/>
    <w:rsid w:val="009D4C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CF2"/>
    <w:rPr>
      <w:rFonts w:ascii="Segoe UI" w:hAnsi="Segoe UI" w:cs="Segoe UI"/>
      <w:sz w:val="18"/>
      <w:szCs w:val="18"/>
    </w:rPr>
  </w:style>
  <w:style w:type="character" w:styleId="Hyperlink">
    <w:name w:val="Hyperlink"/>
    <w:basedOn w:val="DefaultParagraphFont"/>
    <w:uiPriority w:val="99"/>
    <w:semiHidden/>
    <w:unhideWhenUsed/>
    <w:rsid w:val="0061479B"/>
    <w:rPr>
      <w:color w:val="0000FF"/>
      <w:u w:val="single"/>
    </w:rPr>
  </w:style>
  <w:style w:type="paragraph" w:styleId="BodyText">
    <w:name w:val="Body Text"/>
    <w:basedOn w:val="Normal"/>
    <w:link w:val="BodyTextChar"/>
    <w:uiPriority w:val="99"/>
    <w:semiHidden/>
    <w:unhideWhenUsed/>
    <w:rsid w:val="000930FB"/>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0930F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486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0B05E-7E1B-47E3-83BC-38DA21D7F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1825</Words>
  <Characters>9386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Tonya Roper</dc:creator>
  <cp:lastModifiedBy>Jonathan Trego</cp:lastModifiedBy>
  <cp:revision>6</cp:revision>
  <cp:lastPrinted>2025-03-28T14:31:00Z</cp:lastPrinted>
  <dcterms:created xsi:type="dcterms:W3CDTF">2026-01-20T20:17:00Z</dcterms:created>
  <dcterms:modified xsi:type="dcterms:W3CDTF">2026-01-20T20:38:00Z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06ca77b4bc379e3184cf007545d8f87088d30ea76e532a112dd3f7f0f80a6f15</vt:lpwstr>
  </property>
  <property fmtid="{D5CDD505-2E9C-101B-9397-08002B2CF9AE}" pid="3" name="MSIP_Label_defa4170-0d19-0005-0004-bc88714345d2_Enabled">
    <vt:lpwstr>true</vt:lpwstr>
  </property>
  <property fmtid="{D5CDD505-2E9C-101B-9397-08002B2CF9AE}" pid="4" name="MSIP_Label_defa4170-0d19-0005-0004-bc88714345d2_SetDate">
    <vt:lpwstr>2025-03-11T21:13:30Z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f487bbb3-5294-4cb2-a78a-15c704d4f6c5</vt:lpwstr>
  </property>
  <property fmtid="{D5CDD505-2E9C-101B-9397-08002B2CF9AE}" pid="8" name="MSIP_Label_defa4170-0d19-0005-0004-bc88714345d2_ActionId">
    <vt:lpwstr>19044244-71b2-4d9e-b85a-c6e62110226c</vt:lpwstr>
  </property>
  <property fmtid="{D5CDD505-2E9C-101B-9397-08002B2CF9AE}" pid="9" name="MSIP_Label_defa4170-0d19-0005-0004-bc88714345d2_ContentBits">
    <vt:lpwstr>0</vt:lpwstr>
  </property>
</Properties>
</file>