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3FE6" w14:textId="52185A5D" w:rsidR="004742CD" w:rsidRPr="002308CD" w:rsidRDefault="004742CD" w:rsidP="00C55E34">
      <w:pPr>
        <w:ind w:firstLine="720"/>
        <w:jc w:val="center"/>
        <w:rPr>
          <w:rFonts w:ascii="Arial" w:hAnsi="Arial" w:cs="Arial"/>
          <w:b/>
          <w:sz w:val="48"/>
          <w:szCs w:val="48"/>
        </w:rPr>
      </w:pPr>
      <w:r w:rsidRPr="002308CD">
        <w:rPr>
          <w:rFonts w:ascii="Arial" w:hAnsi="Arial" w:cs="Arial"/>
          <w:b/>
          <w:sz w:val="48"/>
          <w:szCs w:val="48"/>
        </w:rPr>
        <w:t>AGENDA</w:t>
      </w:r>
    </w:p>
    <w:p w14:paraId="6DDEE2B5" w14:textId="751C133C" w:rsidR="004742CD" w:rsidRPr="002308CD" w:rsidRDefault="004742CD" w:rsidP="00C55E34">
      <w:pPr>
        <w:ind w:firstLine="720"/>
        <w:jc w:val="center"/>
        <w:rPr>
          <w:rFonts w:ascii="Arial" w:hAnsi="Arial" w:cs="Arial"/>
          <w:sz w:val="22"/>
          <w:szCs w:val="22"/>
        </w:rPr>
      </w:pPr>
      <w:r w:rsidRPr="002308CD">
        <w:rPr>
          <w:rFonts w:ascii="Arial" w:hAnsi="Arial" w:cs="Arial"/>
          <w:sz w:val="22"/>
          <w:szCs w:val="22"/>
        </w:rPr>
        <w:t>Board of Zoning Appeals / Planning Commissio</w:t>
      </w:r>
      <w:r w:rsidR="00A94844" w:rsidRPr="002308CD">
        <w:rPr>
          <w:rFonts w:ascii="Arial" w:hAnsi="Arial" w:cs="Arial"/>
          <w:sz w:val="22"/>
          <w:szCs w:val="22"/>
        </w:rPr>
        <w:t>n</w:t>
      </w:r>
      <w:r w:rsidR="00C55E34" w:rsidRPr="002308CD">
        <w:rPr>
          <w:rFonts w:ascii="Arial" w:hAnsi="Arial" w:cs="Arial"/>
          <w:sz w:val="22"/>
          <w:szCs w:val="22"/>
        </w:rPr>
        <w:t xml:space="preserve"> Meeting</w:t>
      </w:r>
    </w:p>
    <w:p w14:paraId="3F08C186" w14:textId="5CE9B92C" w:rsidR="00FF128E" w:rsidRPr="002308CD" w:rsidRDefault="00FF128E" w:rsidP="00FF128E">
      <w:pPr>
        <w:jc w:val="center"/>
        <w:rPr>
          <w:rFonts w:ascii="Arial" w:hAnsi="Arial" w:cs="Arial"/>
          <w:sz w:val="22"/>
          <w:szCs w:val="22"/>
        </w:rPr>
      </w:pPr>
      <w:r w:rsidRPr="002308CD">
        <w:rPr>
          <w:rFonts w:ascii="Arial" w:hAnsi="Arial" w:cs="Arial"/>
          <w:sz w:val="22"/>
          <w:szCs w:val="22"/>
        </w:rPr>
        <w:t>Tues</w:t>
      </w:r>
      <w:r w:rsidR="009F4D04">
        <w:rPr>
          <w:rFonts w:ascii="Arial" w:hAnsi="Arial" w:cs="Arial"/>
          <w:sz w:val="22"/>
          <w:szCs w:val="22"/>
        </w:rPr>
        <w:t>day</w:t>
      </w:r>
      <w:r w:rsidRPr="002308CD">
        <w:rPr>
          <w:rFonts w:ascii="Arial" w:hAnsi="Arial" w:cs="Arial"/>
          <w:sz w:val="22"/>
          <w:szCs w:val="22"/>
        </w:rPr>
        <w:t xml:space="preserve">, </w:t>
      </w:r>
      <w:r w:rsidR="00BF1EA9">
        <w:rPr>
          <w:rFonts w:ascii="Arial" w:hAnsi="Arial" w:cs="Arial"/>
          <w:sz w:val="22"/>
          <w:szCs w:val="22"/>
        </w:rPr>
        <w:t>April 7th</w:t>
      </w:r>
      <w:r w:rsidR="00A82F1F" w:rsidRPr="002308CD">
        <w:rPr>
          <w:rFonts w:ascii="Arial" w:hAnsi="Arial" w:cs="Arial"/>
          <w:sz w:val="22"/>
          <w:szCs w:val="22"/>
        </w:rPr>
        <w:t>, 202</w:t>
      </w:r>
      <w:r w:rsidR="009F4D04">
        <w:rPr>
          <w:rFonts w:ascii="Arial" w:hAnsi="Arial" w:cs="Arial"/>
          <w:sz w:val="22"/>
          <w:szCs w:val="22"/>
        </w:rPr>
        <w:t>6</w:t>
      </w:r>
      <w:r w:rsidRPr="002308CD">
        <w:rPr>
          <w:rFonts w:ascii="Arial" w:hAnsi="Arial" w:cs="Arial"/>
          <w:sz w:val="22"/>
          <w:szCs w:val="22"/>
        </w:rPr>
        <w:t xml:space="preserve"> - 6:00pm</w:t>
      </w:r>
    </w:p>
    <w:p w14:paraId="3715E6E3" w14:textId="71868F5C" w:rsidR="009A119A" w:rsidRPr="002308CD" w:rsidRDefault="004742CD" w:rsidP="00474D2A">
      <w:pPr>
        <w:pBdr>
          <w:bottom w:val="single" w:sz="12" w:space="1" w:color="auto"/>
        </w:pBdr>
        <w:rPr>
          <w:rFonts w:ascii="Arial" w:hAnsi="Arial" w:cs="Arial"/>
          <w:b/>
          <w:i/>
          <w:iCs/>
          <w:sz w:val="22"/>
          <w:szCs w:val="22"/>
        </w:rPr>
      </w:pPr>
      <w:r w:rsidRPr="002308CD">
        <w:rPr>
          <w:rFonts w:ascii="Arial" w:hAnsi="Arial" w:cs="Arial"/>
          <w:sz w:val="22"/>
          <w:szCs w:val="22"/>
        </w:rPr>
        <w:t xml:space="preserve"> </w:t>
      </w:r>
    </w:p>
    <w:p w14:paraId="5C3979F4" w14:textId="77C9A9E1" w:rsidR="004742CD" w:rsidRPr="002308CD" w:rsidRDefault="004742CD" w:rsidP="00A94844">
      <w:pPr>
        <w:jc w:val="center"/>
        <w:rPr>
          <w:rFonts w:ascii="Arial" w:hAnsi="Arial" w:cs="Arial"/>
          <w:b/>
          <w:i/>
          <w:iCs/>
        </w:rPr>
      </w:pPr>
      <w:r w:rsidRPr="002308CD">
        <w:rPr>
          <w:rFonts w:ascii="Arial" w:hAnsi="Arial" w:cs="Arial"/>
          <w:b/>
          <w:i/>
          <w:iCs/>
        </w:rPr>
        <w:t xml:space="preserve">Pre-agenda </w:t>
      </w:r>
      <w:r w:rsidR="00A94844" w:rsidRPr="002308CD">
        <w:rPr>
          <w:rFonts w:ascii="Arial" w:hAnsi="Arial" w:cs="Arial"/>
          <w:b/>
          <w:i/>
          <w:iCs/>
        </w:rPr>
        <w:t>@</w:t>
      </w:r>
      <w:r w:rsidR="00FF53B8" w:rsidRPr="002308CD">
        <w:rPr>
          <w:rFonts w:ascii="Arial" w:hAnsi="Arial" w:cs="Arial"/>
          <w:b/>
          <w:i/>
          <w:iCs/>
        </w:rPr>
        <w:t xml:space="preserve"> </w:t>
      </w:r>
      <w:r w:rsidR="009F4D04">
        <w:rPr>
          <w:rFonts w:ascii="Arial" w:hAnsi="Arial" w:cs="Arial"/>
          <w:b/>
          <w:i/>
          <w:iCs/>
        </w:rPr>
        <w:t>5:</w:t>
      </w:r>
      <w:r w:rsidR="006C3C8E">
        <w:rPr>
          <w:rFonts w:ascii="Arial" w:hAnsi="Arial" w:cs="Arial"/>
          <w:b/>
          <w:i/>
          <w:iCs/>
        </w:rPr>
        <w:t>3</w:t>
      </w:r>
      <w:r w:rsidR="009F4D04">
        <w:rPr>
          <w:rFonts w:ascii="Arial" w:hAnsi="Arial" w:cs="Arial"/>
          <w:b/>
          <w:i/>
          <w:iCs/>
        </w:rPr>
        <w:t>0 pm</w:t>
      </w:r>
      <w:r w:rsidR="00A15550" w:rsidRPr="002308CD">
        <w:rPr>
          <w:rFonts w:ascii="Arial" w:hAnsi="Arial" w:cs="Arial"/>
          <w:b/>
          <w:i/>
          <w:iCs/>
        </w:rPr>
        <w:t xml:space="preserve"> </w:t>
      </w:r>
    </w:p>
    <w:p w14:paraId="2BB2E611" w14:textId="4CC473AB" w:rsidR="00A94844" w:rsidRPr="002308CD" w:rsidRDefault="00A94844" w:rsidP="004742CD">
      <w:pPr>
        <w:rPr>
          <w:rFonts w:ascii="Arial" w:hAnsi="Arial" w:cs="Arial"/>
          <w:b/>
          <w:sz w:val="22"/>
          <w:szCs w:val="22"/>
          <w:u w:val="single"/>
        </w:rPr>
      </w:pPr>
      <w:r w:rsidRPr="002308CD">
        <w:rPr>
          <w:rFonts w:ascii="Arial" w:hAnsi="Arial" w:cs="Arial"/>
          <w:b/>
          <w:sz w:val="22"/>
          <w:szCs w:val="22"/>
          <w:u w:val="single"/>
        </w:rPr>
        <w:t>__________________________________________________</w:t>
      </w:r>
      <w:r w:rsidR="00B37A85" w:rsidRPr="002308CD">
        <w:rPr>
          <w:rFonts w:ascii="Arial" w:hAnsi="Arial" w:cs="Arial"/>
          <w:b/>
          <w:sz w:val="22"/>
          <w:szCs w:val="22"/>
          <w:u w:val="single"/>
        </w:rPr>
        <w:t>____________</w:t>
      </w:r>
      <w:r w:rsidRPr="002308CD">
        <w:rPr>
          <w:rFonts w:ascii="Arial" w:hAnsi="Arial" w:cs="Arial"/>
          <w:b/>
          <w:sz w:val="22"/>
          <w:szCs w:val="22"/>
          <w:u w:val="single"/>
        </w:rPr>
        <w:t>_________________</w:t>
      </w:r>
      <w:r w:rsidR="009A119A" w:rsidRPr="002308CD">
        <w:rPr>
          <w:rFonts w:ascii="Arial" w:hAnsi="Arial" w:cs="Arial"/>
          <w:b/>
          <w:sz w:val="22"/>
          <w:szCs w:val="22"/>
          <w:u w:val="single"/>
        </w:rPr>
        <w:t>______</w:t>
      </w:r>
      <w:r w:rsidRPr="002308CD">
        <w:rPr>
          <w:rFonts w:ascii="Arial" w:hAnsi="Arial" w:cs="Arial"/>
          <w:b/>
          <w:sz w:val="22"/>
          <w:szCs w:val="22"/>
          <w:u w:val="single"/>
        </w:rPr>
        <w:t>___</w:t>
      </w:r>
    </w:p>
    <w:p w14:paraId="34F17BEE" w14:textId="6E8DA283" w:rsidR="00A94844" w:rsidRPr="002308CD" w:rsidRDefault="00A94844" w:rsidP="004742CD">
      <w:pPr>
        <w:rPr>
          <w:rFonts w:ascii="Arial" w:hAnsi="Arial" w:cs="Arial"/>
          <w:sz w:val="20"/>
          <w:szCs w:val="20"/>
        </w:rPr>
      </w:pPr>
    </w:p>
    <w:p w14:paraId="4AA05F05" w14:textId="3E9E368D" w:rsidR="00FF128E" w:rsidRPr="002308CD" w:rsidRDefault="00FF128E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>Call to Order</w:t>
      </w:r>
    </w:p>
    <w:p w14:paraId="559582B0" w14:textId="63C36C6F" w:rsidR="00FF128E" w:rsidRPr="002308CD" w:rsidRDefault="00FF128E" w:rsidP="00187D34">
      <w:pPr>
        <w:rPr>
          <w:rFonts w:ascii="Arial" w:hAnsi="Arial" w:cs="Arial"/>
          <w:b/>
          <w:bCs/>
        </w:rPr>
      </w:pPr>
    </w:p>
    <w:p w14:paraId="5B23B7A3" w14:textId="5A305774" w:rsidR="00FF128E" w:rsidRPr="002308CD" w:rsidRDefault="00FF128E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>Roll Call</w:t>
      </w:r>
    </w:p>
    <w:p w14:paraId="5B58AA44" w14:textId="77777777" w:rsidR="001C59A1" w:rsidRPr="002308CD" w:rsidRDefault="001C59A1" w:rsidP="001C59A1">
      <w:pPr>
        <w:pStyle w:val="ListParagraph"/>
        <w:rPr>
          <w:rFonts w:ascii="Arial" w:hAnsi="Arial" w:cs="Arial"/>
        </w:rPr>
      </w:pPr>
    </w:p>
    <w:p w14:paraId="0B97D87B" w14:textId="0E276DF5" w:rsidR="001C59A1" w:rsidRPr="002308CD" w:rsidRDefault="001C59A1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 xml:space="preserve">Approval of Agenda – </w:t>
      </w:r>
      <w:r w:rsidR="00BF1EA9">
        <w:rPr>
          <w:rFonts w:ascii="Arial" w:hAnsi="Arial" w:cs="Arial"/>
          <w:b/>
          <w:bCs/>
        </w:rPr>
        <w:t>April 7</w:t>
      </w:r>
      <w:r w:rsidR="00BF1EA9" w:rsidRPr="00BF1EA9">
        <w:rPr>
          <w:rFonts w:ascii="Arial" w:hAnsi="Arial" w:cs="Arial"/>
          <w:b/>
          <w:bCs/>
          <w:vertAlign w:val="superscript"/>
        </w:rPr>
        <w:t>th</w:t>
      </w:r>
      <w:r w:rsidR="0085149E">
        <w:rPr>
          <w:rFonts w:ascii="Arial" w:hAnsi="Arial" w:cs="Arial"/>
          <w:b/>
          <w:bCs/>
        </w:rPr>
        <w:t>, 202</w:t>
      </w:r>
      <w:r w:rsidR="009F4D04">
        <w:rPr>
          <w:rFonts w:ascii="Arial" w:hAnsi="Arial" w:cs="Arial"/>
          <w:b/>
          <w:bCs/>
        </w:rPr>
        <w:t>6</w:t>
      </w:r>
    </w:p>
    <w:p w14:paraId="0F27C605" w14:textId="77777777" w:rsidR="002128FA" w:rsidRPr="002308CD" w:rsidRDefault="002128FA" w:rsidP="002128FA">
      <w:pPr>
        <w:pStyle w:val="ListParagraph"/>
        <w:rPr>
          <w:rFonts w:ascii="Arial" w:hAnsi="Arial" w:cs="Arial"/>
        </w:rPr>
      </w:pPr>
    </w:p>
    <w:p w14:paraId="19E8B300" w14:textId="794EAB7B" w:rsidR="002128FA" w:rsidRPr="002308CD" w:rsidRDefault="002128FA" w:rsidP="00FF128E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2308CD">
        <w:rPr>
          <w:rFonts w:ascii="Arial" w:hAnsi="Arial" w:cs="Arial"/>
          <w:b/>
          <w:bCs/>
        </w:rPr>
        <w:t>Approval of Board of Zoning Appeals/Planning Commission Minutes</w:t>
      </w:r>
    </w:p>
    <w:p w14:paraId="05D78753" w14:textId="77777777" w:rsidR="001C59A1" w:rsidRPr="002308CD" w:rsidRDefault="001C59A1" w:rsidP="001C59A1">
      <w:pPr>
        <w:pStyle w:val="ListParagraph"/>
        <w:rPr>
          <w:rFonts w:ascii="Arial" w:hAnsi="Arial" w:cs="Arial"/>
        </w:rPr>
      </w:pPr>
    </w:p>
    <w:p w14:paraId="19C656E2" w14:textId="76589BD3" w:rsidR="007E10C6" w:rsidRDefault="00BF1EA9" w:rsidP="009B62B7">
      <w:pPr>
        <w:pStyle w:val="ListParagraph"/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February 3</w:t>
      </w:r>
      <w:r w:rsidRPr="00BF1EA9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>, 2026</w:t>
      </w:r>
    </w:p>
    <w:p w14:paraId="429DCC74" w14:textId="77777777" w:rsidR="006C3C8E" w:rsidRPr="00BF1EA9" w:rsidRDefault="006C3C8E" w:rsidP="00BF1EA9">
      <w:pPr>
        <w:rPr>
          <w:rFonts w:ascii="Arial" w:hAnsi="Arial" w:cs="Arial"/>
        </w:rPr>
      </w:pPr>
    </w:p>
    <w:p w14:paraId="30842A42" w14:textId="77777777" w:rsidR="00286B98" w:rsidRPr="008B730C" w:rsidRDefault="00286B98" w:rsidP="008B730C">
      <w:pPr>
        <w:rPr>
          <w:rFonts w:ascii="Arial" w:hAnsi="Arial" w:cs="Arial"/>
          <w:bCs/>
        </w:rPr>
      </w:pPr>
    </w:p>
    <w:p w14:paraId="371A0556" w14:textId="1737B57B" w:rsidR="00290DFC" w:rsidRDefault="00290DFC" w:rsidP="00290DFC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>Board of Zoning Appeals</w:t>
      </w:r>
    </w:p>
    <w:p w14:paraId="3B4B19D1" w14:textId="77777777" w:rsidR="008B730C" w:rsidRPr="002308CD" w:rsidRDefault="008B730C" w:rsidP="008B730C">
      <w:pPr>
        <w:pStyle w:val="ListParagraph"/>
        <w:ind w:left="360"/>
        <w:rPr>
          <w:rFonts w:ascii="Arial" w:hAnsi="Arial" w:cs="Arial"/>
          <w:b/>
        </w:rPr>
      </w:pPr>
    </w:p>
    <w:p w14:paraId="21A58D89" w14:textId="00B8DEE3" w:rsidR="009F4D04" w:rsidRPr="00260B25" w:rsidRDefault="006C3C8E" w:rsidP="00290DFC">
      <w:pPr>
        <w:pStyle w:val="ListParagraph"/>
        <w:numPr>
          <w:ilvl w:val="1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Cases</w:t>
      </w:r>
    </w:p>
    <w:p w14:paraId="7171258E" w14:textId="77777777" w:rsidR="00C8306E" w:rsidRPr="002308CD" w:rsidRDefault="00C8306E" w:rsidP="00EC331F">
      <w:pPr>
        <w:rPr>
          <w:rFonts w:ascii="Arial" w:hAnsi="Arial" w:cs="Arial"/>
          <w:b/>
        </w:rPr>
      </w:pPr>
    </w:p>
    <w:p w14:paraId="34ED1BEE" w14:textId="121016DC" w:rsidR="00290DFC" w:rsidRPr="002308CD" w:rsidRDefault="00290DFC" w:rsidP="00290DFC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 xml:space="preserve">Adjournment </w:t>
      </w:r>
    </w:p>
    <w:p w14:paraId="18036765" w14:textId="77777777" w:rsidR="00290DFC" w:rsidRPr="002308CD" w:rsidRDefault="00290DFC" w:rsidP="00290DFC">
      <w:pPr>
        <w:pStyle w:val="ListParagraph"/>
        <w:ind w:left="1080"/>
        <w:rPr>
          <w:rFonts w:ascii="Arial" w:hAnsi="Arial" w:cs="Arial"/>
          <w:b/>
        </w:rPr>
      </w:pPr>
    </w:p>
    <w:p w14:paraId="2E7596AC" w14:textId="55A253D3" w:rsidR="00290DFC" w:rsidRDefault="00290DFC" w:rsidP="00290DFC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>Planning Commission</w:t>
      </w:r>
    </w:p>
    <w:p w14:paraId="2D8801F3" w14:textId="77777777" w:rsidR="008B730C" w:rsidRPr="008B730C" w:rsidRDefault="008B730C" w:rsidP="008B730C">
      <w:pPr>
        <w:rPr>
          <w:rFonts w:ascii="Arial" w:hAnsi="Arial" w:cs="Arial"/>
          <w:b/>
        </w:rPr>
      </w:pPr>
    </w:p>
    <w:p w14:paraId="5967DCA0" w14:textId="5CA4FFDA" w:rsidR="00E433DE" w:rsidRDefault="00BF1EA9" w:rsidP="001044A8">
      <w:pPr>
        <w:pStyle w:val="ListParagraph"/>
        <w:numPr>
          <w:ilvl w:val="1"/>
          <w:numId w:val="13"/>
        </w:numPr>
        <w:rPr>
          <w:rFonts w:ascii="Arial" w:hAnsi="Arial" w:cs="Arial"/>
          <w:bCs/>
        </w:rPr>
      </w:pPr>
      <w:bookmarkStart w:id="0" w:name="_Hlk218610443"/>
      <w:r>
        <w:rPr>
          <w:rFonts w:ascii="Arial" w:hAnsi="Arial" w:cs="Arial"/>
          <w:bCs/>
        </w:rPr>
        <w:t xml:space="preserve">TAM-26-0001: Section 90-96 Walls and Fence, permit required. </w:t>
      </w:r>
    </w:p>
    <w:p w14:paraId="0A9AB927" w14:textId="6ECBD0FC" w:rsidR="00BF1EA9" w:rsidRPr="001044A8" w:rsidRDefault="00BF1EA9" w:rsidP="001044A8">
      <w:pPr>
        <w:pStyle w:val="ListParagraph"/>
        <w:numPr>
          <w:ilvl w:val="1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TAM-26-0002: Section 90-5b Apiary </w:t>
      </w:r>
    </w:p>
    <w:bookmarkEnd w:id="0"/>
    <w:p w14:paraId="21FC943C" w14:textId="77777777" w:rsidR="00365EE3" w:rsidRPr="002308CD" w:rsidRDefault="00365EE3" w:rsidP="00365EE3">
      <w:pPr>
        <w:pStyle w:val="ListParagraph"/>
        <w:ind w:left="1080"/>
        <w:rPr>
          <w:rFonts w:ascii="Arial" w:hAnsi="Arial" w:cs="Arial"/>
          <w:bCs/>
        </w:rPr>
      </w:pPr>
    </w:p>
    <w:p w14:paraId="706CA1C4" w14:textId="77777777" w:rsidR="00D70D60" w:rsidRPr="002308CD" w:rsidRDefault="00D70D60" w:rsidP="00D70D60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2308CD">
        <w:rPr>
          <w:rFonts w:ascii="Arial" w:hAnsi="Arial" w:cs="Arial"/>
          <w:b/>
        </w:rPr>
        <w:t>Adjournment</w:t>
      </w:r>
    </w:p>
    <w:p w14:paraId="33C602A1" w14:textId="77777777" w:rsidR="00DF3792" w:rsidRDefault="00DF3792" w:rsidP="00D70D60">
      <w:pPr>
        <w:pStyle w:val="ListParagraph"/>
        <w:ind w:left="360"/>
        <w:rPr>
          <w:rFonts w:ascii="Arial" w:hAnsi="Arial" w:cs="Arial"/>
          <w:b/>
        </w:rPr>
      </w:pPr>
    </w:p>
    <w:p w14:paraId="3BA359A7" w14:textId="6AFD1B31" w:rsidR="00291DFC" w:rsidRPr="00DF3792" w:rsidRDefault="00291DFC" w:rsidP="00DF3792">
      <w:pPr>
        <w:ind w:left="720"/>
        <w:rPr>
          <w:rFonts w:ascii="Arial" w:hAnsi="Arial" w:cs="Arial"/>
          <w:bCs/>
        </w:rPr>
      </w:pPr>
    </w:p>
    <w:p w14:paraId="15B90867" w14:textId="02154491" w:rsidR="00474D2A" w:rsidRPr="00CB2CDA" w:rsidRDefault="00474D2A" w:rsidP="00CB2CDA">
      <w:pPr>
        <w:spacing w:line="276" w:lineRule="auto"/>
        <w:rPr>
          <w:rFonts w:ascii="Arial" w:hAnsi="Arial" w:cs="Arial"/>
          <w:bCs/>
        </w:rPr>
      </w:pPr>
    </w:p>
    <w:sectPr w:rsidR="00474D2A" w:rsidRPr="00CB2CDA" w:rsidSect="00B37A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8FE"/>
    <w:multiLevelType w:val="hybridMultilevel"/>
    <w:tmpl w:val="24FEA7B2"/>
    <w:lvl w:ilvl="0" w:tplc="82A208E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5225A"/>
    <w:multiLevelType w:val="hybridMultilevel"/>
    <w:tmpl w:val="5E229D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77C8D"/>
    <w:multiLevelType w:val="hybridMultilevel"/>
    <w:tmpl w:val="2556D4D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9C2DB9"/>
    <w:multiLevelType w:val="hybridMultilevel"/>
    <w:tmpl w:val="A162DCC6"/>
    <w:lvl w:ilvl="0" w:tplc="5B0C69EC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27F91"/>
    <w:multiLevelType w:val="hybridMultilevel"/>
    <w:tmpl w:val="A162DCC6"/>
    <w:lvl w:ilvl="0" w:tplc="5B0C69EC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6B7C"/>
    <w:multiLevelType w:val="hybridMultilevel"/>
    <w:tmpl w:val="64429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E238A"/>
    <w:multiLevelType w:val="hybridMultilevel"/>
    <w:tmpl w:val="4D02D6E2"/>
    <w:lvl w:ilvl="0" w:tplc="AC165438">
      <w:start w:val="1"/>
      <w:numFmt w:val="bullet"/>
      <w:lvlText w:val="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532D3"/>
    <w:multiLevelType w:val="hybridMultilevel"/>
    <w:tmpl w:val="08061AC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C52256"/>
    <w:multiLevelType w:val="hybridMultilevel"/>
    <w:tmpl w:val="03C4C9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ED1450"/>
    <w:multiLevelType w:val="hybridMultilevel"/>
    <w:tmpl w:val="C86A2BDA"/>
    <w:lvl w:ilvl="0" w:tplc="AC165438">
      <w:start w:val="1"/>
      <w:numFmt w:val="bullet"/>
      <w:lvlText w:val="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9F3BC4"/>
    <w:multiLevelType w:val="hybridMultilevel"/>
    <w:tmpl w:val="054CB028"/>
    <w:lvl w:ilvl="0" w:tplc="04090013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  <w:b w:val="0"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918DA"/>
    <w:multiLevelType w:val="hybridMultilevel"/>
    <w:tmpl w:val="19A2CD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267D3"/>
    <w:multiLevelType w:val="hybridMultilevel"/>
    <w:tmpl w:val="BB1C90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FA6B8A"/>
    <w:multiLevelType w:val="hybridMultilevel"/>
    <w:tmpl w:val="FB6AB52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0D1BF2"/>
    <w:multiLevelType w:val="hybridMultilevel"/>
    <w:tmpl w:val="E760E4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6B23BA"/>
    <w:multiLevelType w:val="hybridMultilevel"/>
    <w:tmpl w:val="FB0EF3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21C61"/>
    <w:multiLevelType w:val="hybridMultilevel"/>
    <w:tmpl w:val="F87076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DC303F"/>
    <w:multiLevelType w:val="hybridMultilevel"/>
    <w:tmpl w:val="13228298"/>
    <w:lvl w:ilvl="0" w:tplc="AC165438">
      <w:start w:val="1"/>
      <w:numFmt w:val="bullet"/>
      <w:lvlText w:val="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135CC6"/>
    <w:multiLevelType w:val="hybridMultilevel"/>
    <w:tmpl w:val="E3B2B7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617C7"/>
    <w:multiLevelType w:val="hybridMultilevel"/>
    <w:tmpl w:val="02363986"/>
    <w:lvl w:ilvl="0" w:tplc="4FFAB36E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703729">
    <w:abstractNumId w:val="19"/>
  </w:num>
  <w:num w:numId="2" w16cid:durableId="864831287">
    <w:abstractNumId w:val="0"/>
  </w:num>
  <w:num w:numId="3" w16cid:durableId="1657806324">
    <w:abstractNumId w:val="4"/>
  </w:num>
  <w:num w:numId="4" w16cid:durableId="1653295341">
    <w:abstractNumId w:val="3"/>
  </w:num>
  <w:num w:numId="5" w16cid:durableId="1598902697">
    <w:abstractNumId w:val="10"/>
  </w:num>
  <w:num w:numId="6" w16cid:durableId="1858302932">
    <w:abstractNumId w:val="12"/>
  </w:num>
  <w:num w:numId="7" w16cid:durableId="1499924446">
    <w:abstractNumId w:val="18"/>
  </w:num>
  <w:num w:numId="8" w16cid:durableId="502745276">
    <w:abstractNumId w:val="2"/>
  </w:num>
  <w:num w:numId="9" w16cid:durableId="1515025182">
    <w:abstractNumId w:val="1"/>
  </w:num>
  <w:num w:numId="10" w16cid:durableId="1403484338">
    <w:abstractNumId w:val="7"/>
  </w:num>
  <w:num w:numId="11" w16cid:durableId="1335108862">
    <w:abstractNumId w:val="13"/>
  </w:num>
  <w:num w:numId="12" w16cid:durableId="1092748531">
    <w:abstractNumId w:val="5"/>
  </w:num>
  <w:num w:numId="13" w16cid:durableId="2122725507">
    <w:abstractNumId w:val="9"/>
  </w:num>
  <w:num w:numId="14" w16cid:durableId="460348149">
    <w:abstractNumId w:val="6"/>
  </w:num>
  <w:num w:numId="15" w16cid:durableId="1224295818">
    <w:abstractNumId w:val="17"/>
  </w:num>
  <w:num w:numId="16" w16cid:durableId="207111999">
    <w:abstractNumId w:val="16"/>
  </w:num>
  <w:num w:numId="17" w16cid:durableId="1428308807">
    <w:abstractNumId w:val="11"/>
  </w:num>
  <w:num w:numId="18" w16cid:durableId="611740111">
    <w:abstractNumId w:val="15"/>
  </w:num>
  <w:num w:numId="19" w16cid:durableId="16582568">
    <w:abstractNumId w:val="14"/>
  </w:num>
  <w:num w:numId="20" w16cid:durableId="547884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D9"/>
    <w:rsid w:val="000001A7"/>
    <w:rsid w:val="00000773"/>
    <w:rsid w:val="00007F33"/>
    <w:rsid w:val="00020973"/>
    <w:rsid w:val="00063091"/>
    <w:rsid w:val="000809F6"/>
    <w:rsid w:val="000947D3"/>
    <w:rsid w:val="000D272D"/>
    <w:rsid w:val="000D2FE7"/>
    <w:rsid w:val="000D6822"/>
    <w:rsid w:val="000D7560"/>
    <w:rsid w:val="000E0088"/>
    <w:rsid w:val="000E391A"/>
    <w:rsid w:val="000E498F"/>
    <w:rsid w:val="000E7D8F"/>
    <w:rsid w:val="00101F8E"/>
    <w:rsid w:val="001044A8"/>
    <w:rsid w:val="0013298D"/>
    <w:rsid w:val="00135954"/>
    <w:rsid w:val="00163E62"/>
    <w:rsid w:val="001703EB"/>
    <w:rsid w:val="0018659C"/>
    <w:rsid w:val="00187D34"/>
    <w:rsid w:val="00196906"/>
    <w:rsid w:val="001B2604"/>
    <w:rsid w:val="001C59A1"/>
    <w:rsid w:val="001C6810"/>
    <w:rsid w:val="001F03DB"/>
    <w:rsid w:val="001F453F"/>
    <w:rsid w:val="002035DB"/>
    <w:rsid w:val="00205E8E"/>
    <w:rsid w:val="00207003"/>
    <w:rsid w:val="002128FA"/>
    <w:rsid w:val="00223B98"/>
    <w:rsid w:val="002269FF"/>
    <w:rsid w:val="002308CD"/>
    <w:rsid w:val="0024393F"/>
    <w:rsid w:val="002531A9"/>
    <w:rsid w:val="0025597B"/>
    <w:rsid w:val="00260B25"/>
    <w:rsid w:val="00264554"/>
    <w:rsid w:val="00286B98"/>
    <w:rsid w:val="00290DFC"/>
    <w:rsid w:val="00291DFC"/>
    <w:rsid w:val="00297302"/>
    <w:rsid w:val="002A6903"/>
    <w:rsid w:val="002B445B"/>
    <w:rsid w:val="002E33A3"/>
    <w:rsid w:val="003137D4"/>
    <w:rsid w:val="0032760B"/>
    <w:rsid w:val="00333C33"/>
    <w:rsid w:val="00334CCB"/>
    <w:rsid w:val="0036034C"/>
    <w:rsid w:val="00361446"/>
    <w:rsid w:val="00365EE3"/>
    <w:rsid w:val="00383F7D"/>
    <w:rsid w:val="003A2064"/>
    <w:rsid w:val="003A22CF"/>
    <w:rsid w:val="003A476D"/>
    <w:rsid w:val="003B2E47"/>
    <w:rsid w:val="003C5AAB"/>
    <w:rsid w:val="003D40FC"/>
    <w:rsid w:val="003D6F56"/>
    <w:rsid w:val="003E1A50"/>
    <w:rsid w:val="003E27E5"/>
    <w:rsid w:val="003E4319"/>
    <w:rsid w:val="003E514B"/>
    <w:rsid w:val="003F672E"/>
    <w:rsid w:val="003F6B79"/>
    <w:rsid w:val="003F7392"/>
    <w:rsid w:val="004033A8"/>
    <w:rsid w:val="00417E41"/>
    <w:rsid w:val="004370C7"/>
    <w:rsid w:val="00445175"/>
    <w:rsid w:val="00446383"/>
    <w:rsid w:val="00446AE0"/>
    <w:rsid w:val="0045629B"/>
    <w:rsid w:val="00463637"/>
    <w:rsid w:val="00466288"/>
    <w:rsid w:val="004739E1"/>
    <w:rsid w:val="004742CD"/>
    <w:rsid w:val="00474D2A"/>
    <w:rsid w:val="00495F53"/>
    <w:rsid w:val="004A3571"/>
    <w:rsid w:val="004B1A43"/>
    <w:rsid w:val="004D086B"/>
    <w:rsid w:val="00516D5D"/>
    <w:rsid w:val="00535187"/>
    <w:rsid w:val="005527D8"/>
    <w:rsid w:val="00563C32"/>
    <w:rsid w:val="00572930"/>
    <w:rsid w:val="0057441F"/>
    <w:rsid w:val="00584999"/>
    <w:rsid w:val="005A59A4"/>
    <w:rsid w:val="005A74BF"/>
    <w:rsid w:val="005B13DF"/>
    <w:rsid w:val="005B6344"/>
    <w:rsid w:val="005C4B8C"/>
    <w:rsid w:val="005C69AE"/>
    <w:rsid w:val="005E1926"/>
    <w:rsid w:val="005E7083"/>
    <w:rsid w:val="005F25C1"/>
    <w:rsid w:val="00611FE3"/>
    <w:rsid w:val="00622667"/>
    <w:rsid w:val="006251B6"/>
    <w:rsid w:val="00633980"/>
    <w:rsid w:val="00683746"/>
    <w:rsid w:val="00685BCB"/>
    <w:rsid w:val="00694CA8"/>
    <w:rsid w:val="006C18D6"/>
    <w:rsid w:val="006C3C8E"/>
    <w:rsid w:val="006E6CED"/>
    <w:rsid w:val="006F3C46"/>
    <w:rsid w:val="006F4DDD"/>
    <w:rsid w:val="00702110"/>
    <w:rsid w:val="00712C61"/>
    <w:rsid w:val="00715021"/>
    <w:rsid w:val="00715A5A"/>
    <w:rsid w:val="00725671"/>
    <w:rsid w:val="00740918"/>
    <w:rsid w:val="00754835"/>
    <w:rsid w:val="00761E6E"/>
    <w:rsid w:val="00765C2C"/>
    <w:rsid w:val="007728AF"/>
    <w:rsid w:val="00777A93"/>
    <w:rsid w:val="00787968"/>
    <w:rsid w:val="007A5908"/>
    <w:rsid w:val="007B0DA2"/>
    <w:rsid w:val="007C422E"/>
    <w:rsid w:val="007C73DF"/>
    <w:rsid w:val="007E10C6"/>
    <w:rsid w:val="007E1FE2"/>
    <w:rsid w:val="0081184B"/>
    <w:rsid w:val="00816FA9"/>
    <w:rsid w:val="00823AA1"/>
    <w:rsid w:val="008253F6"/>
    <w:rsid w:val="00832DF1"/>
    <w:rsid w:val="00846920"/>
    <w:rsid w:val="008501DE"/>
    <w:rsid w:val="0085149E"/>
    <w:rsid w:val="00860829"/>
    <w:rsid w:val="008649D6"/>
    <w:rsid w:val="008744A4"/>
    <w:rsid w:val="0088681F"/>
    <w:rsid w:val="00896508"/>
    <w:rsid w:val="008A1230"/>
    <w:rsid w:val="008A4C93"/>
    <w:rsid w:val="008B730C"/>
    <w:rsid w:val="008C4038"/>
    <w:rsid w:val="008C4DAC"/>
    <w:rsid w:val="008C7B61"/>
    <w:rsid w:val="008D0FF3"/>
    <w:rsid w:val="008D3573"/>
    <w:rsid w:val="008D6E76"/>
    <w:rsid w:val="008E071E"/>
    <w:rsid w:val="008E745B"/>
    <w:rsid w:val="008F40A3"/>
    <w:rsid w:val="0090047C"/>
    <w:rsid w:val="009313C9"/>
    <w:rsid w:val="0096410C"/>
    <w:rsid w:val="00964C4C"/>
    <w:rsid w:val="00975EFE"/>
    <w:rsid w:val="009A119A"/>
    <w:rsid w:val="009B5149"/>
    <w:rsid w:val="009B5F84"/>
    <w:rsid w:val="009B62B7"/>
    <w:rsid w:val="009C634F"/>
    <w:rsid w:val="009D4C3E"/>
    <w:rsid w:val="009E3F5A"/>
    <w:rsid w:val="009E429C"/>
    <w:rsid w:val="009F4D04"/>
    <w:rsid w:val="009F4F8B"/>
    <w:rsid w:val="009F7069"/>
    <w:rsid w:val="00A05CD8"/>
    <w:rsid w:val="00A15550"/>
    <w:rsid w:val="00A4678F"/>
    <w:rsid w:val="00A46C4B"/>
    <w:rsid w:val="00A60644"/>
    <w:rsid w:val="00A70A0D"/>
    <w:rsid w:val="00A738F7"/>
    <w:rsid w:val="00A82F1F"/>
    <w:rsid w:val="00A94844"/>
    <w:rsid w:val="00AA330C"/>
    <w:rsid w:val="00AB565D"/>
    <w:rsid w:val="00AB798A"/>
    <w:rsid w:val="00AC1AA3"/>
    <w:rsid w:val="00AC4F45"/>
    <w:rsid w:val="00AC5D88"/>
    <w:rsid w:val="00AD5D4F"/>
    <w:rsid w:val="00AE451A"/>
    <w:rsid w:val="00AE6547"/>
    <w:rsid w:val="00AE6663"/>
    <w:rsid w:val="00AF0662"/>
    <w:rsid w:val="00B01EF6"/>
    <w:rsid w:val="00B2119D"/>
    <w:rsid w:val="00B37A85"/>
    <w:rsid w:val="00B40566"/>
    <w:rsid w:val="00B43A83"/>
    <w:rsid w:val="00B43A8C"/>
    <w:rsid w:val="00B56B34"/>
    <w:rsid w:val="00B57BB5"/>
    <w:rsid w:val="00B6601A"/>
    <w:rsid w:val="00B81946"/>
    <w:rsid w:val="00B91C7A"/>
    <w:rsid w:val="00BA06AD"/>
    <w:rsid w:val="00BA297B"/>
    <w:rsid w:val="00BA65CD"/>
    <w:rsid w:val="00BB26D9"/>
    <w:rsid w:val="00BC6804"/>
    <w:rsid w:val="00BD4B60"/>
    <w:rsid w:val="00BF1EA9"/>
    <w:rsid w:val="00C01A21"/>
    <w:rsid w:val="00C06C33"/>
    <w:rsid w:val="00C130CD"/>
    <w:rsid w:val="00C132F8"/>
    <w:rsid w:val="00C229E6"/>
    <w:rsid w:val="00C26004"/>
    <w:rsid w:val="00C50E47"/>
    <w:rsid w:val="00C53EB8"/>
    <w:rsid w:val="00C55E34"/>
    <w:rsid w:val="00C72DF3"/>
    <w:rsid w:val="00C8306E"/>
    <w:rsid w:val="00C837B4"/>
    <w:rsid w:val="00C86DFD"/>
    <w:rsid w:val="00C94DCC"/>
    <w:rsid w:val="00CA2B23"/>
    <w:rsid w:val="00CB068C"/>
    <w:rsid w:val="00CB1E62"/>
    <w:rsid w:val="00CB2741"/>
    <w:rsid w:val="00CB2CDA"/>
    <w:rsid w:val="00CB7E2E"/>
    <w:rsid w:val="00CC0689"/>
    <w:rsid w:val="00CC5B31"/>
    <w:rsid w:val="00CC67EA"/>
    <w:rsid w:val="00CC7603"/>
    <w:rsid w:val="00CD0006"/>
    <w:rsid w:val="00CE4129"/>
    <w:rsid w:val="00CE6383"/>
    <w:rsid w:val="00CF0EA8"/>
    <w:rsid w:val="00CF605E"/>
    <w:rsid w:val="00D248BB"/>
    <w:rsid w:val="00D4042D"/>
    <w:rsid w:val="00D4619B"/>
    <w:rsid w:val="00D70078"/>
    <w:rsid w:val="00D70D60"/>
    <w:rsid w:val="00D70F11"/>
    <w:rsid w:val="00D7278E"/>
    <w:rsid w:val="00D87BAF"/>
    <w:rsid w:val="00DA6CC3"/>
    <w:rsid w:val="00DB1A35"/>
    <w:rsid w:val="00DB249D"/>
    <w:rsid w:val="00DB49CC"/>
    <w:rsid w:val="00DB7D01"/>
    <w:rsid w:val="00DC38E9"/>
    <w:rsid w:val="00DF33E6"/>
    <w:rsid w:val="00DF3792"/>
    <w:rsid w:val="00E01F1A"/>
    <w:rsid w:val="00E13347"/>
    <w:rsid w:val="00E156B3"/>
    <w:rsid w:val="00E37A92"/>
    <w:rsid w:val="00E433DE"/>
    <w:rsid w:val="00E65687"/>
    <w:rsid w:val="00E80166"/>
    <w:rsid w:val="00E82237"/>
    <w:rsid w:val="00E8357B"/>
    <w:rsid w:val="00EA4776"/>
    <w:rsid w:val="00EB2107"/>
    <w:rsid w:val="00EC331F"/>
    <w:rsid w:val="00EC5C5F"/>
    <w:rsid w:val="00ED248C"/>
    <w:rsid w:val="00EE5042"/>
    <w:rsid w:val="00EF7362"/>
    <w:rsid w:val="00F076A6"/>
    <w:rsid w:val="00F177A6"/>
    <w:rsid w:val="00F20FCC"/>
    <w:rsid w:val="00F21702"/>
    <w:rsid w:val="00F314A5"/>
    <w:rsid w:val="00F36F4E"/>
    <w:rsid w:val="00F47AAD"/>
    <w:rsid w:val="00F53E54"/>
    <w:rsid w:val="00F540AE"/>
    <w:rsid w:val="00F54FDB"/>
    <w:rsid w:val="00F5556C"/>
    <w:rsid w:val="00F63F12"/>
    <w:rsid w:val="00F830CE"/>
    <w:rsid w:val="00F83BAD"/>
    <w:rsid w:val="00FA1AF8"/>
    <w:rsid w:val="00FB1D6B"/>
    <w:rsid w:val="00FB4F80"/>
    <w:rsid w:val="00FC2400"/>
    <w:rsid w:val="00FD4114"/>
    <w:rsid w:val="00FE6B35"/>
    <w:rsid w:val="00FF128E"/>
    <w:rsid w:val="00FF26B7"/>
    <w:rsid w:val="00FF53B8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1DBFF"/>
  <w15:docId w15:val="{F4EAAD80-8841-4AAB-BFB1-F6BC24D1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34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2064"/>
    <w:pPr>
      <w:ind w:left="720"/>
    </w:pPr>
  </w:style>
  <w:style w:type="paragraph" w:styleId="NoSpacing">
    <w:name w:val="No Spacing"/>
    <w:uiPriority w:val="1"/>
    <w:qFormat/>
    <w:rsid w:val="00685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130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0C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130CD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semiHidden/>
    <w:unhideWhenUsed/>
    <w:rsid w:val="004B1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Roper</dc:creator>
  <cp:keywords/>
  <dc:description/>
  <cp:lastModifiedBy>Carlos Nevarez</cp:lastModifiedBy>
  <cp:revision>4</cp:revision>
  <cp:lastPrinted>2022-10-06T13:05:00Z</cp:lastPrinted>
  <dcterms:created xsi:type="dcterms:W3CDTF">2026-02-02T20:30:00Z</dcterms:created>
  <dcterms:modified xsi:type="dcterms:W3CDTF">2026-04-04T16:43:00Z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2025-01-08T20:03:16Z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f487bbb3-5294-4cb2-a78a-15c704d4f6c5</vt:lpwstr>
  </property>
  <property fmtid="{D5CDD505-2E9C-101B-9397-08002B2CF9AE}" pid="7" name="MSIP_Label_defa4170-0d19-0005-0004-bc88714345d2_ActionId">
    <vt:lpwstr>d40e78b5-6424-4337-a2f0-bc4ec5fafbb8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17b62c4b-c88c-4f93-b8f3-ea14f31c3507</vt:lpwstr>
  </property>
</Properties>
</file>